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417C5" w14:textId="77777777" w:rsidR="004A500C" w:rsidRPr="001E4084" w:rsidRDefault="004A500C" w:rsidP="004A500C">
      <w:pPr>
        <w:pStyle w:val="Title"/>
        <w:rPr>
          <w:sz w:val="22"/>
          <w:szCs w:val="22"/>
        </w:rPr>
      </w:pPr>
      <w:bookmarkStart w:id="0" w:name="_Toc212344496"/>
      <w:bookmarkStart w:id="1" w:name="_Toc304552191"/>
      <w:bookmarkStart w:id="2" w:name="_Toc368410312"/>
      <w:r w:rsidRPr="001E4084">
        <w:rPr>
          <w:sz w:val="22"/>
          <w:szCs w:val="22"/>
        </w:rPr>
        <w:t>Annex A</w:t>
      </w:r>
      <w:bookmarkStart w:id="3" w:name="_GoBack"/>
      <w:bookmarkEnd w:id="0"/>
      <w:bookmarkEnd w:id="1"/>
      <w:bookmarkEnd w:id="2"/>
      <w:bookmarkEnd w:id="3"/>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1E4084" w14:paraId="2BEA0A24" w14:textId="77777777" w:rsidTr="00CA2C5C">
        <w:tc>
          <w:tcPr>
            <w:tcW w:w="3227" w:type="dxa"/>
          </w:tcPr>
          <w:p w14:paraId="5C60B7EE" w14:textId="77777777" w:rsidR="004A500C" w:rsidRPr="001E4084" w:rsidRDefault="004A500C" w:rsidP="00CA2C5C">
            <w:r w:rsidRPr="001E4084">
              <w:t>Title of project:</w:t>
            </w:r>
          </w:p>
        </w:tc>
        <w:tc>
          <w:tcPr>
            <w:tcW w:w="5754" w:type="dxa"/>
          </w:tcPr>
          <w:p w14:paraId="057D1DBA" w14:textId="025AFD92" w:rsidR="004A500C" w:rsidRPr="001E4084" w:rsidRDefault="00B25377" w:rsidP="00B25377">
            <w:pPr>
              <w:rPr>
                <w:b/>
                <w:bCs/>
                <w:iCs/>
              </w:rPr>
            </w:pPr>
            <w:r w:rsidRPr="001E4084">
              <w:rPr>
                <w:b/>
                <w:bCs/>
                <w:iCs/>
              </w:rPr>
              <w:t>JNCC BUSINESS ASSOCIATES FRAMEWORK TO SUPPORT NATURE CONSERVATION</w:t>
            </w:r>
          </w:p>
        </w:tc>
      </w:tr>
      <w:tr w:rsidR="004A500C" w:rsidRPr="001E4084" w14:paraId="314E4760" w14:textId="77777777" w:rsidTr="00CA2C5C">
        <w:tc>
          <w:tcPr>
            <w:tcW w:w="3227" w:type="dxa"/>
          </w:tcPr>
          <w:p w14:paraId="4C93C8F1" w14:textId="77777777" w:rsidR="004A500C" w:rsidRPr="001E4084" w:rsidRDefault="004A500C" w:rsidP="00CA2C5C">
            <w:r w:rsidRPr="001E4084">
              <w:t>Date and time for return of tenders:</w:t>
            </w:r>
          </w:p>
        </w:tc>
        <w:tc>
          <w:tcPr>
            <w:tcW w:w="5754" w:type="dxa"/>
          </w:tcPr>
          <w:p w14:paraId="5C90926D" w14:textId="54ECC9C6" w:rsidR="004A500C" w:rsidRPr="00D94196" w:rsidRDefault="00D94196" w:rsidP="00CA2C5C">
            <w:pPr>
              <w:rPr>
                <w:b/>
                <w:bCs/>
              </w:rPr>
            </w:pPr>
            <w:r>
              <w:rPr>
                <w:b/>
                <w:bCs/>
              </w:rPr>
              <w:t xml:space="preserve">0900 hours on </w:t>
            </w:r>
            <w:r w:rsidR="00AC22F5">
              <w:rPr>
                <w:b/>
                <w:bCs/>
              </w:rPr>
              <w:t xml:space="preserve">Friday 24 </w:t>
            </w:r>
            <w:r w:rsidR="00AC22F5" w:rsidRPr="00D94196">
              <w:rPr>
                <w:b/>
                <w:bCs/>
              </w:rPr>
              <w:t>July</w:t>
            </w:r>
            <w:r w:rsidRPr="00D94196">
              <w:rPr>
                <w:b/>
                <w:bCs/>
              </w:rPr>
              <w:t xml:space="preserve"> 2020</w:t>
            </w:r>
            <w:r>
              <w:rPr>
                <w:b/>
                <w:bCs/>
              </w:rPr>
              <w:t xml:space="preserve"> </w:t>
            </w:r>
          </w:p>
        </w:tc>
      </w:tr>
      <w:tr w:rsidR="004A500C" w:rsidRPr="001E4084" w14:paraId="66562080" w14:textId="77777777" w:rsidTr="00CA2C5C">
        <w:tc>
          <w:tcPr>
            <w:tcW w:w="3227" w:type="dxa"/>
          </w:tcPr>
          <w:p w14:paraId="2314F74F" w14:textId="77777777" w:rsidR="004A500C" w:rsidRPr="001E4084" w:rsidRDefault="004A500C" w:rsidP="00CA2C5C">
            <w:r w:rsidRPr="001E4084">
              <w:t>Contract Reference No:</w:t>
            </w:r>
          </w:p>
        </w:tc>
        <w:tc>
          <w:tcPr>
            <w:tcW w:w="5754" w:type="dxa"/>
          </w:tcPr>
          <w:p w14:paraId="76604579" w14:textId="59D0E710" w:rsidR="004A500C" w:rsidRPr="00EC6253" w:rsidRDefault="00EC6253" w:rsidP="00CA2C5C">
            <w:pPr>
              <w:rPr>
                <w:b/>
                <w:bCs/>
                <w:highlight w:val="yellow"/>
              </w:rPr>
            </w:pPr>
            <w:r w:rsidRPr="00EC6253">
              <w:rPr>
                <w:b/>
                <w:bCs/>
              </w:rPr>
              <w:t>C20-0708-1462</w:t>
            </w:r>
          </w:p>
        </w:tc>
      </w:tr>
      <w:tr w:rsidR="004A500C" w:rsidRPr="001E4084" w14:paraId="29705F66" w14:textId="77777777" w:rsidTr="00CA2C5C">
        <w:trPr>
          <w:trHeight w:val="1728"/>
        </w:trPr>
        <w:tc>
          <w:tcPr>
            <w:tcW w:w="3227" w:type="dxa"/>
          </w:tcPr>
          <w:p w14:paraId="1129BDEC" w14:textId="77777777" w:rsidR="004A500C" w:rsidRPr="001E4084" w:rsidRDefault="004A500C" w:rsidP="00CA2C5C">
            <w:r w:rsidRPr="001E4084">
              <w:t>Address for tender submission:</w:t>
            </w:r>
          </w:p>
        </w:tc>
        <w:tc>
          <w:tcPr>
            <w:tcW w:w="5754" w:type="dxa"/>
          </w:tcPr>
          <w:p w14:paraId="0967BE09" w14:textId="22327300" w:rsidR="004A5F57" w:rsidRPr="001E4084" w:rsidRDefault="004A500C" w:rsidP="00CA2C5C">
            <w:r w:rsidRPr="001E4084">
              <w:t xml:space="preserve">1 electronic copy to be sent to </w:t>
            </w:r>
            <w:hyperlink r:id="rId8" w:history="1">
              <w:r w:rsidRPr="001E4084">
                <w:rPr>
                  <w:rStyle w:val="Hyperlink"/>
                </w:rPr>
                <w:t>TenderResponse@jncc.gov.uk</w:t>
              </w:r>
            </w:hyperlink>
            <w:r w:rsidR="004A5F57" w:rsidRPr="001E4084">
              <w:t xml:space="preserve"> </w:t>
            </w:r>
          </w:p>
          <w:p w14:paraId="6BF214B1" w14:textId="2822E3F5" w:rsidR="004A500C" w:rsidRPr="001E4084" w:rsidRDefault="004A500C" w:rsidP="00CA2C5C">
            <w:r w:rsidRPr="001E4084">
              <w:t>PLEASE DO NOT SEND TENDERS DIRECTLY TO</w:t>
            </w:r>
            <w:r w:rsidR="0062560E" w:rsidRPr="001E4084">
              <w:t xml:space="preserve"> </w:t>
            </w:r>
            <w:r w:rsidR="00D94196">
              <w:t>JASON WEEKS</w:t>
            </w:r>
            <w:r w:rsidR="002540B8" w:rsidRPr="001E4084">
              <w:t xml:space="preserve"> OR</w:t>
            </w:r>
            <w:r w:rsidRPr="001E4084">
              <w:t xml:space="preserve"> DORA IANTOSCA VIA THEIR PERSONAL EMAIL ADDRESSES, AS THIS WILL INVALIDATE YOUR TENDER</w:t>
            </w:r>
          </w:p>
          <w:p w14:paraId="4110B7B2" w14:textId="77777777" w:rsidR="004A500C" w:rsidRPr="001E4084" w:rsidRDefault="004A500C" w:rsidP="00CA2C5C">
            <w:r w:rsidRPr="001E4084">
              <w:t>Tender responses must be less than 10 MB in size.</w:t>
            </w:r>
          </w:p>
          <w:p w14:paraId="396408FF" w14:textId="77777777" w:rsidR="004A500C" w:rsidRPr="001E4084" w:rsidRDefault="004A500C" w:rsidP="00CA2C5C">
            <w:r w:rsidRPr="001E4084">
              <w:t>On receipt of your tender, you will receive an automated e-mail to confirm receipt by JNCC Support Co. If you do not receive this automated email, please contact, in the following order:</w:t>
            </w:r>
          </w:p>
          <w:p w14:paraId="4DB9F69A" w14:textId="77777777" w:rsidR="004A500C" w:rsidRPr="001E4084" w:rsidRDefault="004A500C" w:rsidP="00CA2C5C">
            <w:r w:rsidRPr="001E4084">
              <w:t>Sue Wenlock (00 44 1733 866880)</w:t>
            </w:r>
          </w:p>
          <w:p w14:paraId="72365539" w14:textId="77777777" w:rsidR="004A500C" w:rsidRPr="001E4084" w:rsidRDefault="0062560E" w:rsidP="00CA2C5C">
            <w:r w:rsidRPr="001E4084">
              <w:t>Chris Downes</w:t>
            </w:r>
            <w:r w:rsidR="004A500C" w:rsidRPr="001E4084">
              <w:t xml:space="preserve"> (00 44 </w:t>
            </w:r>
            <w:r w:rsidRPr="001E4084">
              <w:t>1733 866877</w:t>
            </w:r>
            <w:r w:rsidR="004A500C" w:rsidRPr="001E4084">
              <w:t>)</w:t>
            </w:r>
          </w:p>
        </w:tc>
      </w:tr>
      <w:tr w:rsidR="004A500C" w:rsidRPr="001E4084" w14:paraId="691EA85F" w14:textId="77777777" w:rsidTr="00CA2C5C">
        <w:tc>
          <w:tcPr>
            <w:tcW w:w="3227" w:type="dxa"/>
          </w:tcPr>
          <w:p w14:paraId="570890EA" w14:textId="77777777" w:rsidR="004A500C" w:rsidRPr="001E4084" w:rsidRDefault="004A500C" w:rsidP="00CA2C5C">
            <w:r w:rsidRPr="001E4084">
              <w:t xml:space="preserve">Contacts for </w:t>
            </w:r>
            <w:r w:rsidRPr="001E4084">
              <w:rPr>
                <w:b/>
              </w:rPr>
              <w:t xml:space="preserve">technical information </w:t>
            </w:r>
            <w:r w:rsidRPr="001E4084">
              <w:t>relating to this project specification:</w:t>
            </w:r>
          </w:p>
        </w:tc>
        <w:tc>
          <w:tcPr>
            <w:tcW w:w="5754" w:type="dxa"/>
          </w:tcPr>
          <w:p w14:paraId="7EAC3812" w14:textId="77777777" w:rsidR="004A500C" w:rsidRPr="001E4084" w:rsidRDefault="004A500C" w:rsidP="00CA2C5C">
            <w:pPr>
              <w:contextualSpacing/>
            </w:pPr>
            <w:r w:rsidRPr="001E4084">
              <w:t>Joint Nature Conservation Committee</w:t>
            </w:r>
          </w:p>
          <w:p w14:paraId="2FF00D4A" w14:textId="1218575B" w:rsidR="004A500C" w:rsidRPr="001E4084" w:rsidRDefault="004A500C" w:rsidP="00CA2C5C">
            <w:pPr>
              <w:contextualSpacing/>
            </w:pPr>
            <w:r w:rsidRPr="001E4084">
              <w:t xml:space="preserve">Email: </w:t>
            </w:r>
            <w:r w:rsidR="00623B75" w:rsidRPr="001E4084">
              <w:t>jason.weeks@jncc.gov.uk</w:t>
            </w:r>
          </w:p>
          <w:p w14:paraId="273AA860" w14:textId="065FED1E" w:rsidR="004A500C" w:rsidRPr="001E4084" w:rsidRDefault="004A5F57" w:rsidP="00CA2C5C">
            <w:pPr>
              <w:contextualSpacing/>
            </w:pPr>
            <w:r w:rsidRPr="001E4084">
              <w:t>Tel:</w:t>
            </w:r>
            <w:r w:rsidR="00623B75" w:rsidRPr="001E4084">
              <w:t xml:space="preserve"> 01733 866802</w:t>
            </w:r>
          </w:p>
          <w:p w14:paraId="105A3236" w14:textId="77777777" w:rsidR="004A5F57" w:rsidRPr="001E4084" w:rsidRDefault="004A5F57" w:rsidP="00CA2C5C">
            <w:pPr>
              <w:contextualSpacing/>
            </w:pPr>
          </w:p>
          <w:p w14:paraId="78A83C4F" w14:textId="76F4FBE4" w:rsidR="004A500C" w:rsidRPr="001E4084" w:rsidRDefault="004A500C" w:rsidP="004A500C">
            <w:pPr>
              <w:contextualSpacing/>
            </w:pPr>
            <w:r w:rsidRPr="001E4084">
              <w:t xml:space="preserve"> </w:t>
            </w:r>
          </w:p>
        </w:tc>
      </w:tr>
      <w:tr w:rsidR="004A500C" w:rsidRPr="001E4084" w:rsidDel="00872424" w14:paraId="55790ABB" w14:textId="77777777" w:rsidTr="00CA2C5C">
        <w:tc>
          <w:tcPr>
            <w:tcW w:w="3227" w:type="dxa"/>
          </w:tcPr>
          <w:p w14:paraId="582E2BB0" w14:textId="77777777" w:rsidR="004A500C" w:rsidRPr="001E4084" w:rsidRDefault="004A500C" w:rsidP="00CA2C5C">
            <w:r w:rsidRPr="001E4084">
              <w:t xml:space="preserve">Contact for any queries regarding the </w:t>
            </w:r>
            <w:r w:rsidRPr="001E4084">
              <w:rPr>
                <w:b/>
              </w:rPr>
              <w:t>tendering procedure</w:t>
            </w:r>
            <w:r w:rsidRPr="001E4084">
              <w:t>:</w:t>
            </w:r>
          </w:p>
        </w:tc>
        <w:tc>
          <w:tcPr>
            <w:tcW w:w="5754" w:type="dxa"/>
          </w:tcPr>
          <w:p w14:paraId="7E4EDD58" w14:textId="1AA05413" w:rsidR="004A500C" w:rsidRPr="001E4084" w:rsidRDefault="004A500C" w:rsidP="00CA2C5C">
            <w:pPr>
              <w:contextualSpacing/>
            </w:pPr>
            <w:r w:rsidRPr="001E4084">
              <w:t>Dora Iantosca</w:t>
            </w:r>
          </w:p>
          <w:p w14:paraId="328E7414" w14:textId="77777777" w:rsidR="004A500C" w:rsidRPr="001E4084" w:rsidRDefault="004A500C" w:rsidP="00CA2C5C">
            <w:pPr>
              <w:contextualSpacing/>
            </w:pPr>
            <w:r w:rsidRPr="001E4084">
              <w:t>Finance Team</w:t>
            </w:r>
          </w:p>
          <w:p w14:paraId="1E07E787" w14:textId="77777777" w:rsidR="004A500C" w:rsidRPr="001E4084" w:rsidRDefault="004A500C" w:rsidP="00CA2C5C">
            <w:pPr>
              <w:contextualSpacing/>
            </w:pPr>
            <w:r w:rsidRPr="001E4084">
              <w:t>Joint Nature Conservation Committee</w:t>
            </w:r>
          </w:p>
          <w:p w14:paraId="3049EBBA" w14:textId="25A655FE" w:rsidR="004A500C" w:rsidRPr="001E4084" w:rsidRDefault="004A500C" w:rsidP="00CA2C5C">
            <w:pPr>
              <w:contextualSpacing/>
            </w:pPr>
            <w:r w:rsidRPr="001E4084">
              <w:t xml:space="preserve">Email: </w:t>
            </w:r>
            <w:hyperlink r:id="rId9" w:history="1">
              <w:r w:rsidRPr="001E4084">
                <w:rPr>
                  <w:rStyle w:val="Hyperlink"/>
                </w:rPr>
                <w:t>Dora.Iantosca@jncc.gov.uk</w:t>
              </w:r>
            </w:hyperlink>
            <w:r w:rsidR="00E2154F" w:rsidRPr="001E4084">
              <w:rPr>
                <w:rStyle w:val="Hyperlink"/>
              </w:rPr>
              <w:t xml:space="preserve"> </w:t>
            </w:r>
          </w:p>
          <w:p w14:paraId="1EE51590" w14:textId="793DA9FE" w:rsidR="004A500C" w:rsidRPr="001E4084" w:rsidDel="00872424" w:rsidRDefault="004A500C" w:rsidP="00CA2C5C">
            <w:r w:rsidRPr="001E4084">
              <w:t>Tel: 01733 866894</w:t>
            </w:r>
            <w:r w:rsidR="00E2154F" w:rsidRPr="001E4084">
              <w:t xml:space="preserve"> </w:t>
            </w:r>
          </w:p>
        </w:tc>
      </w:tr>
      <w:tr w:rsidR="004A500C" w:rsidRPr="001E4084" w14:paraId="23EF8367" w14:textId="77777777" w:rsidTr="00CA2C5C">
        <w:tc>
          <w:tcPr>
            <w:tcW w:w="3227" w:type="dxa"/>
          </w:tcPr>
          <w:p w14:paraId="1F9D8479" w14:textId="77777777" w:rsidR="004A500C" w:rsidRPr="001E4084" w:rsidRDefault="004A500C" w:rsidP="00CA2C5C">
            <w:r w:rsidRPr="001E4084">
              <w:t>Proposed start-date:</w:t>
            </w:r>
          </w:p>
        </w:tc>
        <w:tc>
          <w:tcPr>
            <w:tcW w:w="5754" w:type="dxa"/>
          </w:tcPr>
          <w:p w14:paraId="78EFD5F1" w14:textId="745DF97E" w:rsidR="004A500C" w:rsidRPr="001E4084" w:rsidRDefault="00B25377" w:rsidP="00CA2C5C">
            <w:r w:rsidRPr="001E4084">
              <w:t>July 2020</w:t>
            </w:r>
          </w:p>
        </w:tc>
      </w:tr>
      <w:tr w:rsidR="004A500C" w:rsidRPr="001E4084" w14:paraId="64B653D4" w14:textId="77777777" w:rsidTr="00CA2C5C">
        <w:tc>
          <w:tcPr>
            <w:tcW w:w="3227" w:type="dxa"/>
          </w:tcPr>
          <w:p w14:paraId="3690BBD8" w14:textId="77777777" w:rsidR="004A500C" w:rsidRPr="001E4084" w:rsidRDefault="004A500C" w:rsidP="00CA2C5C">
            <w:r w:rsidRPr="001E4084">
              <w:t>Proposed end-date:</w:t>
            </w:r>
          </w:p>
        </w:tc>
        <w:tc>
          <w:tcPr>
            <w:tcW w:w="5754" w:type="dxa"/>
          </w:tcPr>
          <w:p w14:paraId="69831480" w14:textId="21E451C8" w:rsidR="004A500C" w:rsidRPr="001E4084" w:rsidRDefault="00B25377" w:rsidP="00B25377">
            <w:r w:rsidRPr="001E4084">
              <w:t>The Framework Agreement shall be in place for an initial period of 12 months (until June 2021), with the option to extend by a further period of up to 36 months to May 2024.</w:t>
            </w:r>
          </w:p>
        </w:tc>
      </w:tr>
    </w:tbl>
    <w:p w14:paraId="41BAEA58" w14:textId="77777777" w:rsidR="004A500C" w:rsidRPr="001E4084" w:rsidRDefault="004A500C" w:rsidP="004A500C">
      <w:pPr>
        <w:autoSpaceDE/>
        <w:autoSpaceDN/>
        <w:adjustRightInd/>
        <w:spacing w:before="0" w:after="0"/>
        <w:rPr>
          <w:b/>
          <w:kern w:val="32"/>
        </w:rPr>
      </w:pPr>
      <w:bookmarkStart w:id="4" w:name="_Toc368410313"/>
      <w:bookmarkStart w:id="5" w:name="_Toc212344498"/>
      <w:bookmarkStart w:id="6" w:name="_Toc212344680"/>
      <w:bookmarkStart w:id="7" w:name="_Toc304551884"/>
      <w:bookmarkStart w:id="8" w:name="_Toc304552193"/>
      <w:r w:rsidRPr="001E4084">
        <w:rPr>
          <w:b/>
          <w:kern w:val="32"/>
        </w:rPr>
        <w:br w:type="page"/>
      </w:r>
    </w:p>
    <w:p w14:paraId="4FD0B4B5" w14:textId="77777777" w:rsidR="004A500C" w:rsidRPr="001E4084" w:rsidRDefault="004A500C" w:rsidP="004A500C">
      <w:pPr>
        <w:pStyle w:val="Heading2"/>
        <w:rPr>
          <w:sz w:val="22"/>
          <w:szCs w:val="22"/>
        </w:rPr>
      </w:pPr>
      <w:bookmarkStart w:id="9" w:name="_Toc369868111"/>
      <w:bookmarkStart w:id="10" w:name="_Toc368410314"/>
      <w:bookmarkEnd w:id="4"/>
      <w:r w:rsidRPr="001E4084">
        <w:rPr>
          <w:sz w:val="22"/>
          <w:szCs w:val="22"/>
        </w:rPr>
        <w:lastRenderedPageBreak/>
        <w:t>Joint Nature Conservation Committee</w:t>
      </w:r>
      <w:bookmarkEnd w:id="9"/>
    </w:p>
    <w:bookmarkEnd w:id="5"/>
    <w:bookmarkEnd w:id="6"/>
    <w:bookmarkEnd w:id="7"/>
    <w:bookmarkEnd w:id="8"/>
    <w:bookmarkEnd w:id="10"/>
    <w:p w14:paraId="14B15594" w14:textId="77777777" w:rsidR="004A500C" w:rsidRPr="001E4084" w:rsidRDefault="004A500C" w:rsidP="004A500C">
      <w:r w:rsidRPr="001E4084">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22CCFBA" w14:textId="77777777" w:rsidR="004A500C" w:rsidRPr="001E4084" w:rsidRDefault="004A500C" w:rsidP="004A500C">
      <w:r w:rsidRPr="001E4084">
        <w:t>Our role is to provide evidence, information and advice so that decisions are made that protect natural resources and systems. Our specific role is to work on nature conservation issues that affect the UK as a whole and internationally:</w:t>
      </w:r>
    </w:p>
    <w:p w14:paraId="3C29FEEB" w14:textId="77777777" w:rsidR="004A500C" w:rsidRPr="001E4084" w:rsidRDefault="004A500C" w:rsidP="004A500C">
      <w:pPr>
        <w:pStyle w:val="ListParagraph"/>
      </w:pPr>
      <w:r w:rsidRPr="001E4084">
        <w:t xml:space="preserve">advising Government on the development and implementation of policies for, or affecting, nature conservation in the UK and internationally; </w:t>
      </w:r>
    </w:p>
    <w:p w14:paraId="32254A06" w14:textId="77777777" w:rsidR="004A500C" w:rsidRPr="001E4084" w:rsidRDefault="004A500C" w:rsidP="004A500C">
      <w:pPr>
        <w:pStyle w:val="ListParagraph"/>
      </w:pPr>
      <w:r w:rsidRPr="001E4084">
        <w:t xml:space="preserve">providing advice and disseminate knowledge on nature conservation issues affecting the UK and internationally; </w:t>
      </w:r>
    </w:p>
    <w:p w14:paraId="5B959B0D" w14:textId="77777777" w:rsidR="004A500C" w:rsidRPr="001E4084" w:rsidRDefault="004A500C" w:rsidP="004A500C">
      <w:pPr>
        <w:pStyle w:val="ListParagraph"/>
      </w:pPr>
      <w:r w:rsidRPr="001E4084">
        <w:t>establishing common standards throughout the UK for nature conservation, including monitoring, research, and the analysis of results; and</w:t>
      </w:r>
    </w:p>
    <w:p w14:paraId="156A1785" w14:textId="77777777" w:rsidR="004A500C" w:rsidRPr="001E4084" w:rsidRDefault="004A500C" w:rsidP="004A500C">
      <w:pPr>
        <w:pStyle w:val="ListParagraph"/>
      </w:pPr>
      <w:r w:rsidRPr="001E4084">
        <w:t xml:space="preserve">commissioning or supporting research which it deems relevant to these functions. </w:t>
      </w:r>
    </w:p>
    <w:p w14:paraId="1C989495" w14:textId="77777777" w:rsidR="00547D74" w:rsidRPr="001E4084" w:rsidRDefault="00547D74" w:rsidP="006B5DFE"/>
    <w:p w14:paraId="2214FBF8" w14:textId="347C38B7" w:rsidR="001600FE" w:rsidRPr="001E4084" w:rsidRDefault="001600FE" w:rsidP="006B5DFE">
      <w:r w:rsidRPr="001E4084">
        <w:t xml:space="preserve">Background to JNCC can be found on the JNCC intranet: </w:t>
      </w:r>
      <w:hyperlink r:id="rId10" w:history="1">
        <w:r w:rsidR="00B32D7E" w:rsidRPr="001E4084">
          <w:rPr>
            <w:rStyle w:val="Hyperlink"/>
          </w:rPr>
          <w:t>http://jncc.defra.gov.uk/page-1729</w:t>
        </w:r>
      </w:hyperlink>
    </w:p>
    <w:p w14:paraId="428ADA38" w14:textId="77777777" w:rsidR="00547D74" w:rsidRPr="001E4084" w:rsidRDefault="00547D74" w:rsidP="00547D74">
      <w:pPr>
        <w:keepNext/>
        <w:keepLines/>
        <w:autoSpaceDE/>
        <w:autoSpaceDN/>
        <w:adjustRightInd/>
        <w:spacing w:before="280" w:after="200" w:line="240" w:lineRule="atLeast"/>
        <w:jc w:val="both"/>
        <w:outlineLvl w:val="0"/>
        <w:rPr>
          <w:b/>
          <w:iCs/>
          <w:kern w:val="32"/>
          <w:lang w:eastAsia="en-US"/>
        </w:rPr>
      </w:pPr>
      <w:bookmarkStart w:id="11" w:name="_Toc368410317"/>
      <w:bookmarkStart w:id="12" w:name="_Ref369851877"/>
      <w:bookmarkStart w:id="13" w:name="_Toc369868112"/>
      <w:r w:rsidRPr="001E4084">
        <w:rPr>
          <w:b/>
          <w:iCs/>
          <w:kern w:val="32"/>
          <w:lang w:eastAsia="en-US"/>
        </w:rPr>
        <w:t>Failure to comply with minimum standards</w:t>
      </w:r>
    </w:p>
    <w:p w14:paraId="63E26504" w14:textId="79455FEF" w:rsidR="00547D74" w:rsidRPr="001E4084" w:rsidRDefault="00547D74" w:rsidP="00547D74">
      <w:pPr>
        <w:autoSpaceDE/>
        <w:autoSpaceDN/>
        <w:adjustRightInd/>
        <w:jc w:val="both"/>
      </w:pPr>
      <w:r w:rsidRPr="001E4084">
        <w:t>This ITT outlines the minimum requirements in relation to the appointment of Business Associates to the JNCC framework.  Tenderers will be requested to confirm their acceptance of these minimum requirements in their application (</w:t>
      </w:r>
      <w:r w:rsidR="000C5D90">
        <w:t xml:space="preserve">please refer to the </w:t>
      </w:r>
      <w:r w:rsidR="00784CF4">
        <w:t>Invitation</w:t>
      </w:r>
      <w:r w:rsidR="000C5D90">
        <w:t xml:space="preserve"> to Tender Letter (ITT)</w:t>
      </w:r>
      <w:r w:rsidRPr="001E4084">
        <w:t>) and in relation to relevant certification (Section</w:t>
      </w:r>
      <w:r w:rsidR="00784CF4">
        <w:t xml:space="preserve"> </w:t>
      </w:r>
      <w:r w:rsidR="000C5D90">
        <w:t>Two</w:t>
      </w:r>
      <w:r w:rsidRPr="001E4084">
        <w:t>).</w:t>
      </w:r>
    </w:p>
    <w:p w14:paraId="7F4A4003" w14:textId="77777777" w:rsidR="00547D74" w:rsidRPr="001E4084" w:rsidRDefault="00547D74" w:rsidP="00547D74">
      <w:pPr>
        <w:autoSpaceDE/>
        <w:autoSpaceDN/>
        <w:adjustRightInd/>
        <w:jc w:val="both"/>
      </w:pPr>
    </w:p>
    <w:p w14:paraId="5E86B311" w14:textId="77777777" w:rsidR="00547D74" w:rsidRPr="001E4084" w:rsidRDefault="00547D74" w:rsidP="00547D74">
      <w:pPr>
        <w:autoSpaceDE/>
        <w:autoSpaceDN/>
        <w:adjustRightInd/>
        <w:jc w:val="both"/>
      </w:pPr>
      <w:r w:rsidRPr="001E4084">
        <w:t>Tenderers who do not accept these requirements may have their response rejected as non-compliant and not considered further in this procurement exercise.</w:t>
      </w:r>
    </w:p>
    <w:p w14:paraId="1A132AD8" w14:textId="2488D246" w:rsidR="004A500C" w:rsidRPr="001E4084" w:rsidRDefault="00B32D7E" w:rsidP="003D1984">
      <w:pPr>
        <w:pStyle w:val="Heading2"/>
        <w:numPr>
          <w:ilvl w:val="0"/>
          <w:numId w:val="0"/>
        </w:numPr>
        <w:ind w:left="360" w:hanging="360"/>
        <w:rPr>
          <w:sz w:val="22"/>
          <w:szCs w:val="22"/>
        </w:rPr>
      </w:pPr>
      <w:r w:rsidRPr="001E4084">
        <w:rPr>
          <w:b w:val="0"/>
          <w:bCs w:val="0"/>
          <w:iCs w:val="0"/>
          <w:sz w:val="22"/>
          <w:szCs w:val="22"/>
        </w:rPr>
        <w:t xml:space="preserve"> </w:t>
      </w:r>
      <w:r w:rsidR="004A500C" w:rsidRPr="001E4084">
        <w:rPr>
          <w:sz w:val="22"/>
          <w:szCs w:val="22"/>
        </w:rPr>
        <w:t>Project Aims</w:t>
      </w:r>
      <w:bookmarkEnd w:id="11"/>
      <w:bookmarkEnd w:id="12"/>
      <w:bookmarkEnd w:id="13"/>
    </w:p>
    <w:p w14:paraId="54925877" w14:textId="796D328F" w:rsidR="002C5492" w:rsidRPr="001E4084" w:rsidRDefault="002C5492" w:rsidP="002C5492">
      <w:r w:rsidRPr="001E4084">
        <w:t xml:space="preserve">The purpose of this tender exercise is to establish a framework agreement for Business Associate’s.   </w:t>
      </w:r>
    </w:p>
    <w:p w14:paraId="6C5F5A76" w14:textId="05CAB583" w:rsidR="004A500C" w:rsidRPr="001E4084" w:rsidRDefault="004A500C" w:rsidP="004A500C">
      <w:pPr>
        <w:pStyle w:val="Heading2"/>
        <w:rPr>
          <w:sz w:val="22"/>
          <w:szCs w:val="22"/>
        </w:rPr>
      </w:pPr>
      <w:bookmarkStart w:id="14" w:name="_Toc368410318"/>
      <w:bookmarkStart w:id="15" w:name="_Toc369868113"/>
      <w:r w:rsidRPr="001E4084">
        <w:rPr>
          <w:sz w:val="22"/>
          <w:szCs w:val="22"/>
        </w:rPr>
        <w:t>Project</w:t>
      </w:r>
      <w:bookmarkEnd w:id="14"/>
      <w:r w:rsidRPr="001E4084">
        <w:rPr>
          <w:sz w:val="22"/>
          <w:szCs w:val="22"/>
        </w:rPr>
        <w:t xml:space="preserve"> Background</w:t>
      </w:r>
      <w:bookmarkStart w:id="16" w:name="_Toc368410319"/>
      <w:bookmarkEnd w:id="15"/>
      <w:r w:rsidR="002C5492" w:rsidRPr="001E4084">
        <w:rPr>
          <w:sz w:val="22"/>
          <w:szCs w:val="22"/>
        </w:rPr>
        <w:t xml:space="preserve"> and Rationale</w:t>
      </w:r>
    </w:p>
    <w:p w14:paraId="3D596B86" w14:textId="77777777" w:rsidR="002C5492" w:rsidRPr="001E4084" w:rsidRDefault="002C5492" w:rsidP="002C5492">
      <w:r w:rsidRPr="001E4084">
        <w:t xml:space="preserve">With competing demands on our environment, integrating the economic growth of industry with nature conservation requirements will be needed to protect UK’s biodiversity both on land and sea.  Where new conservation measures are needed, these may be implemented at the National, regional or international scale. JNCC is committed to the development of nature-based solutions as part of its wider and strategic development. </w:t>
      </w:r>
    </w:p>
    <w:p w14:paraId="2A7EDA09" w14:textId="77777777" w:rsidR="002C5492" w:rsidRPr="001E4084" w:rsidRDefault="002C5492" w:rsidP="002C5492"/>
    <w:p w14:paraId="5F7F4364" w14:textId="77777777" w:rsidR="002C5492" w:rsidRPr="001E4084" w:rsidRDefault="002C5492" w:rsidP="002C5492">
      <w:r w:rsidRPr="001E4084">
        <w:t>To assist in achieving their statutory nature conservation remit, JNCC Support Co (hereinafter referred to as JNCC or the Joint Nature Conservation Committee) requires additional expertise to support delivery of their ongoing or future work programmes.  This support includes augmenting existing skills within JNCC with greater capacity but also enhancing our skills through wider capabilities.</w:t>
      </w:r>
    </w:p>
    <w:p w14:paraId="28E2198E" w14:textId="029E7910" w:rsidR="002C5492" w:rsidRPr="001E4084" w:rsidRDefault="002C5492" w:rsidP="007F6043">
      <w:r w:rsidRPr="001E4084">
        <w:lastRenderedPageBreak/>
        <w:t>JNCC wish to have a JNCC Business Associates Procurement Framework in place to facilitate the delivery of current and future work.</w:t>
      </w:r>
    </w:p>
    <w:p w14:paraId="211E5156" w14:textId="77777777" w:rsidR="004A500C" w:rsidRPr="001E4084" w:rsidRDefault="004A500C" w:rsidP="004A500C">
      <w:pPr>
        <w:pStyle w:val="Heading2"/>
        <w:rPr>
          <w:sz w:val="22"/>
          <w:szCs w:val="22"/>
        </w:rPr>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36986811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1E4084">
        <w:rPr>
          <w:sz w:val="22"/>
          <w:szCs w:val="22"/>
        </w:rPr>
        <w:t>Project Objectives</w:t>
      </w:r>
      <w:bookmarkEnd w:id="38"/>
      <w:bookmarkEnd w:id="39"/>
      <w:bookmarkEnd w:id="40"/>
      <w:bookmarkEnd w:id="41"/>
      <w:bookmarkEnd w:id="42"/>
      <w:bookmarkEnd w:id="43"/>
    </w:p>
    <w:p w14:paraId="4BD55B40" w14:textId="77777777" w:rsidR="002C5492" w:rsidRPr="001E4084" w:rsidRDefault="002C5492" w:rsidP="002C5492">
      <w:pPr>
        <w:keepNext/>
        <w:rPr>
          <w:b/>
          <w:i/>
        </w:rPr>
      </w:pPr>
      <w:r w:rsidRPr="001E4084">
        <w:rPr>
          <w:b/>
          <w:i/>
        </w:rPr>
        <w:t>The framework</w:t>
      </w:r>
    </w:p>
    <w:p w14:paraId="531A7573" w14:textId="77777777" w:rsidR="002C5492" w:rsidRPr="001E4084" w:rsidRDefault="002C5492" w:rsidP="002C5492">
      <w:pPr>
        <w:keepNext/>
      </w:pPr>
      <w:r w:rsidRPr="001E4084">
        <w:t>The purpose of this document (Invitation to Tender - ITT) is to specify the requirements of the Joint Nature Conservation Committee and establish a framework agreement for Business Associate’s. The definition of the skills we require is summarised in Section 9 of this ITT.</w:t>
      </w:r>
      <w:r w:rsidRPr="001E4084" w:rsidDel="00513E61">
        <w:t xml:space="preserve"> </w:t>
      </w:r>
    </w:p>
    <w:p w14:paraId="39189664" w14:textId="77777777" w:rsidR="002C5492" w:rsidRPr="001E4084" w:rsidRDefault="002C5492" w:rsidP="002C5492">
      <w:pPr>
        <w:keepNext/>
      </w:pPr>
    </w:p>
    <w:p w14:paraId="7F4E5D74" w14:textId="77777777" w:rsidR="002C5492" w:rsidRPr="001E4084" w:rsidRDefault="002C5492" w:rsidP="002C5492">
      <w:pPr>
        <w:keepNext/>
      </w:pPr>
      <w:r w:rsidRPr="001E4084">
        <w:t xml:space="preserve">Interested tenderers are invited to apply to the general Associates Framework under the generic skills descriptors listed in accordance with the instructions detailed in this document. JNCC will assess relevant current experience, topic appreciation and compliance with Quality Assurance.  </w:t>
      </w:r>
    </w:p>
    <w:p w14:paraId="7C643741" w14:textId="77777777" w:rsidR="002C5492" w:rsidRPr="001E4084" w:rsidRDefault="002C5492" w:rsidP="002C5492">
      <w:pPr>
        <w:keepNext/>
      </w:pPr>
    </w:p>
    <w:p w14:paraId="2BA8AC3B" w14:textId="77777777" w:rsidR="002C5492" w:rsidRPr="001E4084" w:rsidRDefault="002C5492" w:rsidP="002C5492">
      <w:pPr>
        <w:keepNext/>
        <w:rPr>
          <w:i/>
        </w:rPr>
      </w:pPr>
      <w:r w:rsidRPr="001E4084">
        <w:t xml:space="preserve">The number of contractors awarded within the overall framework, will be dependent on the quality of tenders submitted, with no anticipated minimum.  Section 5 provides detail on the process to be followed for award of future contracts to individual contractors, with either </w:t>
      </w:r>
      <w:r w:rsidRPr="001E4084">
        <w:rPr>
          <w:i/>
        </w:rPr>
        <w:t>Direct Award</w:t>
      </w:r>
      <w:r w:rsidRPr="001E4084">
        <w:t xml:space="preserve"> or a </w:t>
      </w:r>
      <w:r w:rsidRPr="001E4084">
        <w:rPr>
          <w:i/>
        </w:rPr>
        <w:t>Mini Competition</w:t>
      </w:r>
      <w:r w:rsidRPr="001E4084">
        <w:t xml:space="preserve"> amongst a number of shortlisted contractors, depending upon the requirements of each opportunity (and alignment with contractor skills).  Contractors should specify clearly, within their tenders, their particular areas of expertise and show evidence of their abilities.  </w:t>
      </w:r>
      <w:r w:rsidRPr="001E4084">
        <w:rPr>
          <w:i/>
        </w:rPr>
        <w:t>Where evidence is not included, it will be assumed those skills do not exist.</w:t>
      </w:r>
    </w:p>
    <w:p w14:paraId="00E41167" w14:textId="77777777" w:rsidR="002C5492" w:rsidRPr="001E4084" w:rsidRDefault="002C5492" w:rsidP="002C5492">
      <w:pPr>
        <w:keepNext/>
      </w:pPr>
    </w:p>
    <w:p w14:paraId="487C5836" w14:textId="5B3A1F43" w:rsidR="002C5492" w:rsidRPr="001E4084" w:rsidRDefault="002C5492" w:rsidP="002C5492">
      <w:pPr>
        <w:keepNext/>
      </w:pPr>
      <w:r w:rsidRPr="001E4084">
        <w:t xml:space="preserve">The JNCC </w:t>
      </w:r>
      <w:r w:rsidR="001E4084" w:rsidRPr="001E4084">
        <w:t>can and</w:t>
      </w:r>
      <w:r w:rsidRPr="001E4084">
        <w:t xml:space="preserve"> do establish partnership agreements with government and research organisations, to assist them in delivering their work programmes.  Organisations, with whom partnerships are held, are not prevented from submitting tenders to join the framework should they wish to do so subject to full disclosure of any conflict of interest to avoid any distortion of competition and ensure equal treatment to all tenderers.</w:t>
      </w:r>
    </w:p>
    <w:p w14:paraId="47F83555" w14:textId="77777777" w:rsidR="004A500C" w:rsidRPr="001E4084" w:rsidRDefault="004A500C" w:rsidP="004A500C">
      <w:pPr>
        <w:pStyle w:val="Heading2"/>
        <w:rPr>
          <w:sz w:val="22"/>
          <w:szCs w:val="22"/>
        </w:rPr>
      </w:pPr>
      <w:bookmarkStart w:id="44" w:name="_Toc369166744"/>
      <w:bookmarkStart w:id="45" w:name="_Toc369166746"/>
      <w:bookmarkStart w:id="46" w:name="_Toc369166747"/>
      <w:bookmarkStart w:id="47" w:name="_Toc369166749"/>
      <w:bookmarkStart w:id="48" w:name="_Toc369166750"/>
      <w:bookmarkStart w:id="49" w:name="_Toc369166760"/>
      <w:bookmarkStart w:id="50" w:name="_Toc369169618"/>
      <w:bookmarkStart w:id="51" w:name="_Toc212344503"/>
      <w:bookmarkStart w:id="52" w:name="_Toc212344685"/>
      <w:bookmarkStart w:id="53" w:name="_Toc368410332"/>
      <w:bookmarkStart w:id="54" w:name="_Toc369868122"/>
      <w:bookmarkEnd w:id="44"/>
      <w:bookmarkEnd w:id="45"/>
      <w:bookmarkEnd w:id="46"/>
      <w:bookmarkEnd w:id="47"/>
      <w:bookmarkEnd w:id="48"/>
      <w:bookmarkEnd w:id="49"/>
      <w:bookmarkEnd w:id="50"/>
      <w:r w:rsidRPr="001E4084">
        <w:rPr>
          <w:sz w:val="22"/>
          <w:szCs w:val="22"/>
        </w:rPr>
        <w:t>Timescale</w:t>
      </w:r>
      <w:bookmarkEnd w:id="51"/>
      <w:bookmarkEnd w:id="52"/>
      <w:bookmarkEnd w:id="53"/>
      <w:bookmarkEnd w:id="54"/>
    </w:p>
    <w:p w14:paraId="4216CAC5" w14:textId="59C88DD6" w:rsidR="003C56E0" w:rsidRPr="001E4084" w:rsidRDefault="003C56E0" w:rsidP="004A500C">
      <w:r w:rsidRPr="001E4084">
        <w:t xml:space="preserve">The framework agreement will begin in </w:t>
      </w:r>
      <w:r w:rsidR="00862877">
        <w:t>late</w:t>
      </w:r>
      <w:r w:rsidRPr="001E4084">
        <w:t>-July 2020.</w:t>
      </w:r>
    </w:p>
    <w:p w14:paraId="09ACB0E3" w14:textId="46E75381" w:rsidR="002C5492" w:rsidRPr="001E4084" w:rsidRDefault="002C5492" w:rsidP="002C5492">
      <w:r w:rsidRPr="001E4084">
        <w:t>The Framework Agreement shall be in place for an initial period of 12 months (until June 2021), with the option to extend by a further period of up to 36 months to May 2024.</w:t>
      </w:r>
    </w:p>
    <w:p w14:paraId="597CDD87" w14:textId="18041E43" w:rsidR="001000D5" w:rsidRPr="001E4084" w:rsidRDefault="001000D5" w:rsidP="001000D5">
      <w:r w:rsidRPr="001E4084">
        <w:t xml:space="preserve">Please note JNCC is entitled, but not required or legally bound, at any time during the duration of this “call-off” arrangement to “call-off” the required service from </w:t>
      </w:r>
      <w:r w:rsidR="007E25CA" w:rsidRPr="001E4084">
        <w:t xml:space="preserve">any of the </w:t>
      </w:r>
      <w:r w:rsidRPr="001E4084">
        <w:t xml:space="preserve">successful </w:t>
      </w:r>
      <w:r w:rsidR="007E25CA" w:rsidRPr="001E4084">
        <w:t xml:space="preserve">bidders. </w:t>
      </w:r>
      <w:r w:rsidRPr="001E4084">
        <w:t xml:space="preserve"> For the avoidance of doubt, no guarantee of any work whatsoever can be given by JNCC Support Co.</w:t>
      </w:r>
    </w:p>
    <w:p w14:paraId="1822D7A5" w14:textId="410AA026" w:rsidR="004A500C" w:rsidRPr="001E4084" w:rsidRDefault="004A500C" w:rsidP="004A500C">
      <w:pPr>
        <w:rPr>
          <w:b/>
          <w:i/>
        </w:rPr>
      </w:pPr>
    </w:p>
    <w:p w14:paraId="75BFF9D1" w14:textId="77777777" w:rsidR="004A500C" w:rsidRPr="001E4084" w:rsidRDefault="004A500C" w:rsidP="004A500C">
      <w:pPr>
        <w:pStyle w:val="Heading2"/>
        <w:rPr>
          <w:sz w:val="22"/>
          <w:szCs w:val="22"/>
        </w:rPr>
      </w:pPr>
      <w:bookmarkStart w:id="55" w:name="_Toc212344504"/>
      <w:bookmarkStart w:id="56" w:name="_Toc212344686"/>
      <w:bookmarkStart w:id="57" w:name="_Toc304551888"/>
      <w:bookmarkStart w:id="58" w:name="_Toc304552197"/>
      <w:bookmarkStart w:id="59" w:name="_Toc368410333"/>
      <w:bookmarkStart w:id="60" w:name="_Toc369868123"/>
      <w:r w:rsidRPr="001E4084">
        <w:rPr>
          <w:sz w:val="22"/>
          <w:szCs w:val="22"/>
        </w:rPr>
        <w:t>Health and safety</w:t>
      </w:r>
      <w:bookmarkEnd w:id="55"/>
      <w:bookmarkEnd w:id="56"/>
      <w:bookmarkEnd w:id="57"/>
      <w:bookmarkEnd w:id="58"/>
      <w:bookmarkEnd w:id="59"/>
      <w:bookmarkEnd w:id="60"/>
    </w:p>
    <w:p w14:paraId="60DFBF69" w14:textId="77777777" w:rsidR="004A5F57" w:rsidRPr="001E4084" w:rsidRDefault="004A500C" w:rsidP="004A500C">
      <w:r w:rsidRPr="001E4084">
        <w:t xml:space="preserve">The Contractor is expected to follow appropriate Health &amp; Safety procedures and undertake appropriate risk assessments, evidence of which should be supplied to JNCC. </w:t>
      </w:r>
      <w:r w:rsidR="004A5F57" w:rsidRPr="001E4084">
        <w:t>(NB under no circumstances should any work or service commence prior to the receipt of written approval of the risk assessment by JNCC H&amp;S advisor)</w:t>
      </w:r>
      <w:r w:rsidR="00300EE7" w:rsidRPr="001E4084">
        <w:t>.</w:t>
      </w:r>
      <w:r w:rsidR="004A5F57" w:rsidRPr="001E4084">
        <w:t xml:space="preserve"> </w:t>
      </w:r>
    </w:p>
    <w:p w14:paraId="02BEFBFC" w14:textId="77777777" w:rsidR="004A500C" w:rsidRPr="001E4084" w:rsidRDefault="004A5F57" w:rsidP="004A500C">
      <w:r w:rsidRPr="001E4084">
        <w:lastRenderedPageBreak/>
        <w:t>A</w:t>
      </w:r>
      <w:r w:rsidR="004A500C" w:rsidRPr="001E4084">
        <w:t>ny incidents occurring within the contract should be immediately reported to JNCC.</w:t>
      </w:r>
    </w:p>
    <w:p w14:paraId="73D5A80B" w14:textId="77777777" w:rsidR="004A500C" w:rsidRPr="001E4084" w:rsidRDefault="004A500C" w:rsidP="004A500C">
      <w:pPr>
        <w:pStyle w:val="Heading2"/>
        <w:rPr>
          <w:sz w:val="22"/>
          <w:szCs w:val="22"/>
        </w:rPr>
      </w:pPr>
      <w:bookmarkStart w:id="61" w:name="_Toc212344505"/>
      <w:bookmarkStart w:id="62" w:name="_Toc212344687"/>
      <w:bookmarkStart w:id="63" w:name="_Toc304551889"/>
      <w:bookmarkStart w:id="64" w:name="_Toc304552198"/>
      <w:bookmarkStart w:id="65" w:name="_Toc368410334"/>
      <w:bookmarkStart w:id="66" w:name="_Toc369868124"/>
      <w:r w:rsidRPr="001E4084">
        <w:rPr>
          <w:sz w:val="22"/>
          <w:szCs w:val="22"/>
        </w:rPr>
        <w:t>Product specification</w:t>
      </w:r>
      <w:bookmarkEnd w:id="61"/>
      <w:bookmarkEnd w:id="62"/>
      <w:bookmarkEnd w:id="63"/>
      <w:bookmarkEnd w:id="64"/>
      <w:bookmarkEnd w:id="65"/>
      <w:bookmarkEnd w:id="66"/>
    </w:p>
    <w:p w14:paraId="669CA25C" w14:textId="77777777" w:rsidR="00F8461C" w:rsidRPr="001E4084" w:rsidRDefault="00F8461C" w:rsidP="00F8461C">
      <w:r w:rsidRPr="001E4084">
        <w:t xml:space="preserve">The final report must adhere to the JNCC report template and house </w:t>
      </w:r>
      <w:hyperlink r:id="rId11" w:history="1">
        <w:r w:rsidRPr="001E4084">
          <w:rPr>
            <w:rStyle w:val="Hyperlink"/>
          </w:rPr>
          <w:t>style guidance</w:t>
        </w:r>
      </w:hyperlink>
      <w:r w:rsidRPr="001E4084">
        <w:t xml:space="preserve"> unless stated otherwise. The draft and final reports should be provided electronically via email both as a Microsoft Word document and an Adobe PDF.</w:t>
      </w:r>
    </w:p>
    <w:p w14:paraId="220D97A3" w14:textId="1E8E49CC" w:rsidR="0062560E" w:rsidRPr="001E4084" w:rsidRDefault="0062560E" w:rsidP="0062560E">
      <w:pPr>
        <w:rPr>
          <w:i/>
        </w:rPr>
      </w:pPr>
      <w:r w:rsidRPr="001E4084">
        <w:rPr>
          <w:i/>
        </w:rPr>
        <w:t>(</w:t>
      </w:r>
      <w:r w:rsidR="004A5F57" w:rsidRPr="001E4084">
        <w:rPr>
          <w:b/>
        </w:rPr>
        <w:t xml:space="preserve">Note for author. If research project/contract </w:t>
      </w:r>
      <w:r w:rsidRPr="001E4084">
        <w:rPr>
          <w:i/>
        </w:rPr>
        <w:t xml:space="preserve">See </w:t>
      </w:r>
      <w:r w:rsidR="00E91A13" w:rsidRPr="001E4084">
        <w:rPr>
          <w:i/>
        </w:rPr>
        <w:t>EQA Policy Appendix</w:t>
      </w:r>
      <w:r w:rsidR="00300EE7" w:rsidRPr="001E4084">
        <w:rPr>
          <w:i/>
        </w:rPr>
        <w:t xml:space="preserve"> </w:t>
      </w:r>
      <w:r w:rsidRPr="001E4084">
        <w:rPr>
          <w:i/>
        </w:rPr>
        <w:t xml:space="preserve">4 (Communicating Evidence Quality).  Ensure that data management and storage requirements are stipulated, taking into account relevant policy for data access; see </w:t>
      </w:r>
      <w:hyperlink r:id="rId12" w:history="1">
        <w:r w:rsidRPr="001E4084">
          <w:rPr>
            <w:rStyle w:val="Hyperlink"/>
          </w:rPr>
          <w:t>Evidence Quality Assurance Policy document</w:t>
        </w:r>
        <w:r w:rsidR="00D77A1C" w:rsidRPr="001E4084">
          <w:rPr>
            <w:rStyle w:val="Hyperlink"/>
          </w:rPr>
          <w:t xml:space="preserve"> 2018/19</w:t>
        </w:r>
      </w:hyperlink>
      <w:r w:rsidRPr="001E4084">
        <w:rPr>
          <w:i/>
        </w:rPr>
        <w:t>).</w:t>
      </w:r>
    </w:p>
    <w:p w14:paraId="7E7F177C" w14:textId="77777777" w:rsidR="0062560E" w:rsidRPr="001E4084" w:rsidRDefault="0062560E" w:rsidP="004A500C"/>
    <w:p w14:paraId="6CB4F6FE" w14:textId="77777777" w:rsidR="004A500C" w:rsidRPr="001E4084" w:rsidRDefault="004A500C" w:rsidP="004A500C">
      <w:r w:rsidRPr="001E4084">
        <w:t>Copies of documentation associated with the case studies should be provided in electronic format, with an associated reference catalogue.</w:t>
      </w:r>
    </w:p>
    <w:p w14:paraId="75744D5B" w14:textId="77777777" w:rsidR="004A500C" w:rsidRPr="001E4084" w:rsidRDefault="004A500C" w:rsidP="004A500C">
      <w:pPr>
        <w:pStyle w:val="Heading2"/>
        <w:rPr>
          <w:sz w:val="22"/>
          <w:szCs w:val="22"/>
        </w:rPr>
      </w:pPr>
      <w:bookmarkStart w:id="67" w:name="_Toc212344506"/>
      <w:bookmarkStart w:id="68" w:name="_Toc212344688"/>
      <w:bookmarkStart w:id="69" w:name="_Toc304551890"/>
      <w:bookmarkStart w:id="70" w:name="_Toc304552199"/>
      <w:bookmarkStart w:id="71" w:name="_Toc368410339"/>
      <w:bookmarkStart w:id="72" w:name="_Toc369868125"/>
      <w:r w:rsidRPr="001E4084">
        <w:rPr>
          <w:sz w:val="22"/>
          <w:szCs w:val="22"/>
        </w:rPr>
        <w:t>Project management</w:t>
      </w:r>
      <w:bookmarkEnd w:id="67"/>
      <w:bookmarkEnd w:id="68"/>
      <w:bookmarkEnd w:id="69"/>
      <w:bookmarkEnd w:id="70"/>
      <w:bookmarkEnd w:id="71"/>
      <w:bookmarkEnd w:id="72"/>
    </w:p>
    <w:p w14:paraId="09C8893C" w14:textId="54F674E1" w:rsidR="004A500C" w:rsidRPr="001E4084" w:rsidRDefault="004A500C" w:rsidP="004A500C">
      <w:r w:rsidRPr="001E4084">
        <w:t xml:space="preserve">The Contractor shall nominate a </w:t>
      </w:r>
      <w:r w:rsidR="0001642B" w:rsidRPr="001E4084">
        <w:t>named individual</w:t>
      </w:r>
      <w:r w:rsidRPr="001E4084">
        <w:t xml:space="preserve">, who shall be the main contact point for JNCC. </w:t>
      </w:r>
    </w:p>
    <w:p w14:paraId="5CA8FDBE" w14:textId="77777777" w:rsidR="00B25377" w:rsidRPr="001E4084" w:rsidRDefault="00B25377" w:rsidP="004A500C"/>
    <w:p w14:paraId="6D4568EF" w14:textId="7DF638E2" w:rsidR="004A500C" w:rsidRPr="001E4084" w:rsidRDefault="004A500C" w:rsidP="004A500C">
      <w:r w:rsidRPr="001E4084">
        <w:t>JNCC’s main contact point will be:</w:t>
      </w:r>
    </w:p>
    <w:p w14:paraId="1AD78420" w14:textId="64FA79A5" w:rsidR="004A500C" w:rsidRPr="001E4084" w:rsidRDefault="004A500C" w:rsidP="004A500C">
      <w:r w:rsidRPr="001E4084">
        <w:t xml:space="preserve">Email: </w:t>
      </w:r>
      <w:r w:rsidR="00B25377" w:rsidRPr="001E4084">
        <w:t>Jason.weeks@jncc.gov.uk</w:t>
      </w:r>
    </w:p>
    <w:p w14:paraId="58F4774C" w14:textId="77777777" w:rsidR="004A500C" w:rsidRPr="001E4084" w:rsidRDefault="004A500C" w:rsidP="004A500C"/>
    <w:p w14:paraId="359176E0" w14:textId="5A84F3CB" w:rsidR="004A500C" w:rsidRPr="001E4084" w:rsidRDefault="004A500C" w:rsidP="004A500C">
      <w:r w:rsidRPr="001E4084">
        <w:t xml:space="preserve">Tel: +44 (0)1733 </w:t>
      </w:r>
      <w:r w:rsidR="00B25377" w:rsidRPr="001E4084">
        <w:t>866802</w:t>
      </w:r>
    </w:p>
    <w:p w14:paraId="6A436E95" w14:textId="08772A88" w:rsidR="004A500C" w:rsidRPr="001E4084" w:rsidRDefault="004A500C" w:rsidP="004A500C">
      <w:pPr>
        <w:pStyle w:val="Heading2"/>
        <w:rPr>
          <w:sz w:val="22"/>
          <w:szCs w:val="22"/>
        </w:rPr>
      </w:pPr>
      <w:bookmarkStart w:id="73" w:name="_Toc205114031"/>
      <w:bookmarkStart w:id="74" w:name="_Toc212344507"/>
      <w:bookmarkStart w:id="75" w:name="_Toc212344689"/>
      <w:bookmarkStart w:id="76" w:name="_Toc304551891"/>
      <w:bookmarkStart w:id="77" w:name="_Toc304552200"/>
      <w:bookmarkStart w:id="78" w:name="_Toc368410340"/>
      <w:bookmarkStart w:id="79" w:name="_Toc369868126"/>
      <w:r w:rsidRPr="001E4084">
        <w:rPr>
          <w:sz w:val="22"/>
          <w:szCs w:val="22"/>
        </w:rPr>
        <w:t>Instructions for tender submission</w:t>
      </w:r>
      <w:bookmarkEnd w:id="73"/>
      <w:bookmarkEnd w:id="74"/>
      <w:bookmarkEnd w:id="75"/>
      <w:bookmarkEnd w:id="76"/>
      <w:bookmarkEnd w:id="77"/>
      <w:bookmarkEnd w:id="78"/>
      <w:bookmarkEnd w:id="79"/>
    </w:p>
    <w:p w14:paraId="30E4C383" w14:textId="77777777" w:rsidR="003D1984" w:rsidRPr="001E4084" w:rsidRDefault="00CB6EFD" w:rsidP="003D1984">
      <w:pPr>
        <w:spacing w:before="0" w:after="0"/>
        <w:ind w:left="720" w:hanging="720"/>
        <w:jc w:val="both"/>
      </w:pPr>
      <w:r w:rsidRPr="001E4084">
        <w:t xml:space="preserve">Tenderers should note the </w:t>
      </w:r>
      <w:r w:rsidRPr="001E4084">
        <w:rPr>
          <w:b/>
          <w:bCs/>
        </w:rPr>
        <w:t>timetable</w:t>
      </w:r>
      <w:r w:rsidRPr="001E4084">
        <w:t xml:space="preserve"> for response included below, particularly the final</w:t>
      </w:r>
    </w:p>
    <w:p w14:paraId="2688E5FE" w14:textId="0EA3DF59" w:rsidR="00CB6EFD" w:rsidRPr="001E4084" w:rsidRDefault="00CB6EFD" w:rsidP="003D1984">
      <w:pPr>
        <w:spacing w:before="0" w:after="0"/>
        <w:ind w:left="720" w:hanging="720"/>
        <w:jc w:val="both"/>
      </w:pPr>
      <w:r w:rsidRPr="001E4084">
        <w:t xml:space="preserve">submission date. Tenderers should also note the </w:t>
      </w:r>
      <w:r w:rsidRPr="001E4084">
        <w:rPr>
          <w:b/>
          <w:bCs/>
        </w:rPr>
        <w:t>evaluation criteria</w:t>
      </w:r>
      <w:r w:rsidRPr="001E4084">
        <w:t xml:space="preserve"> </w:t>
      </w:r>
      <w:r w:rsidR="005B2D78" w:rsidRPr="001E4084">
        <w:t xml:space="preserve">in </w:t>
      </w:r>
      <w:r w:rsidR="005B2D78" w:rsidRPr="00784CF4">
        <w:t xml:space="preserve">paragraph </w:t>
      </w:r>
      <w:r w:rsidR="00784CF4">
        <w:t>9</w:t>
      </w:r>
      <w:r w:rsidR="005B2D78" w:rsidRPr="00784CF4">
        <w:t>.</w:t>
      </w:r>
    </w:p>
    <w:p w14:paraId="746D7004" w14:textId="77777777" w:rsidR="003D1984" w:rsidRPr="001E4084" w:rsidRDefault="003D1984" w:rsidP="003D1984">
      <w:pPr>
        <w:spacing w:before="0" w:after="0"/>
        <w:ind w:left="720" w:hanging="720"/>
        <w:jc w:val="both"/>
      </w:pPr>
    </w:p>
    <w:p w14:paraId="1FA67BFC" w14:textId="77777777" w:rsidR="005B2D78" w:rsidRPr="001E4084" w:rsidRDefault="005B2D78" w:rsidP="005B2D78">
      <w:pPr>
        <w:rPr>
          <w:b/>
        </w:rPr>
      </w:pPr>
      <w:r w:rsidRPr="001E4084">
        <w:rPr>
          <w:b/>
        </w:rPr>
        <w:t>TENDER TIMETABLE</w:t>
      </w:r>
    </w:p>
    <w:p w14:paraId="50EF281F" w14:textId="77777777" w:rsidR="005B2D78" w:rsidRPr="001E4084" w:rsidRDefault="005B2D78" w:rsidP="005B2D78">
      <w:pPr>
        <w:rPr>
          <w: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0"/>
        <w:gridCol w:w="3280"/>
      </w:tblGrid>
      <w:tr w:rsidR="005B2D78" w:rsidRPr="001E4084" w14:paraId="3BD86F66" w14:textId="77777777" w:rsidTr="007F6043">
        <w:tc>
          <w:tcPr>
            <w:tcW w:w="5670" w:type="dxa"/>
            <w:shd w:val="clear" w:color="auto" w:fill="D9D9D9" w:themeFill="background1" w:themeFillShade="D9"/>
            <w:vAlign w:val="center"/>
          </w:tcPr>
          <w:p w14:paraId="01E3023C" w14:textId="77777777" w:rsidR="005B2D78" w:rsidRPr="001E4084" w:rsidRDefault="005B2D78" w:rsidP="005B2D78">
            <w:pPr>
              <w:spacing w:before="80" w:after="60"/>
              <w:rPr>
                <w:b/>
                <w:bCs/>
              </w:rPr>
            </w:pPr>
            <w:r w:rsidRPr="001E4084">
              <w:rPr>
                <w:b/>
                <w:bCs/>
              </w:rPr>
              <w:t>Activity</w:t>
            </w:r>
          </w:p>
        </w:tc>
        <w:tc>
          <w:tcPr>
            <w:tcW w:w="3280" w:type="dxa"/>
            <w:shd w:val="clear" w:color="auto" w:fill="D9D9D9" w:themeFill="background1" w:themeFillShade="D9"/>
            <w:vAlign w:val="center"/>
          </w:tcPr>
          <w:p w14:paraId="7CD96A85" w14:textId="77777777" w:rsidR="005B2D78" w:rsidRPr="001E4084" w:rsidRDefault="005B2D78" w:rsidP="005B2D78">
            <w:pPr>
              <w:spacing w:before="80" w:after="60"/>
              <w:jc w:val="center"/>
              <w:rPr>
                <w:b/>
              </w:rPr>
            </w:pPr>
            <w:r w:rsidRPr="001E4084">
              <w:rPr>
                <w:b/>
                <w:bCs/>
              </w:rPr>
              <w:t>Date</w:t>
            </w:r>
          </w:p>
        </w:tc>
      </w:tr>
      <w:tr w:rsidR="005B2D78" w:rsidRPr="001E4084" w14:paraId="0E2D09A2" w14:textId="77777777" w:rsidTr="007F6043">
        <w:tc>
          <w:tcPr>
            <w:tcW w:w="5670" w:type="dxa"/>
            <w:vAlign w:val="center"/>
          </w:tcPr>
          <w:p w14:paraId="79366901" w14:textId="39F0594B" w:rsidR="005B2D78" w:rsidRPr="001E4084" w:rsidRDefault="005B2D78" w:rsidP="005B2D78">
            <w:pPr>
              <w:pStyle w:val="Header"/>
              <w:spacing w:before="40" w:after="20"/>
            </w:pPr>
            <w:r w:rsidRPr="001E4084">
              <w:t xml:space="preserve">Publication of Tender Document on </w:t>
            </w:r>
            <w:r w:rsidR="003D1984" w:rsidRPr="001E4084">
              <w:t>26 June 2020</w:t>
            </w:r>
          </w:p>
        </w:tc>
        <w:tc>
          <w:tcPr>
            <w:tcW w:w="3280" w:type="dxa"/>
            <w:vAlign w:val="center"/>
          </w:tcPr>
          <w:p w14:paraId="37673A1C" w14:textId="3A8C860B" w:rsidR="005B2D78" w:rsidRPr="001E4084" w:rsidRDefault="007A3674" w:rsidP="005B2D78">
            <w:pPr>
              <w:spacing w:before="40" w:after="20"/>
              <w:jc w:val="center"/>
              <w:rPr>
                <w:b/>
                <w:bCs/>
                <w:i/>
                <w:highlight w:val="yellow"/>
              </w:rPr>
            </w:pPr>
            <w:r w:rsidRPr="001E4084">
              <w:rPr>
                <w:b/>
                <w:bCs/>
                <w:i/>
              </w:rPr>
              <w:t>26</w:t>
            </w:r>
            <w:r w:rsidR="005B2D78" w:rsidRPr="001E4084">
              <w:rPr>
                <w:b/>
                <w:bCs/>
                <w:i/>
              </w:rPr>
              <w:t xml:space="preserve"> June </w:t>
            </w:r>
          </w:p>
        </w:tc>
      </w:tr>
      <w:tr w:rsidR="005B2D78" w:rsidRPr="001E4084" w14:paraId="3BE4F295" w14:textId="77777777" w:rsidTr="007F6043">
        <w:tc>
          <w:tcPr>
            <w:tcW w:w="5670" w:type="dxa"/>
            <w:vAlign w:val="center"/>
          </w:tcPr>
          <w:p w14:paraId="70D74DF0" w14:textId="77777777" w:rsidR="005B2D78" w:rsidRPr="001E4084" w:rsidRDefault="005B2D78" w:rsidP="005B2D78">
            <w:pPr>
              <w:spacing w:before="40" w:after="20"/>
            </w:pPr>
            <w:r w:rsidRPr="001E4084">
              <w:t xml:space="preserve">Last date for questions from tenderers </w:t>
            </w:r>
          </w:p>
        </w:tc>
        <w:tc>
          <w:tcPr>
            <w:tcW w:w="3280" w:type="dxa"/>
            <w:vAlign w:val="center"/>
          </w:tcPr>
          <w:p w14:paraId="0ED5D1F9" w14:textId="69F136C0" w:rsidR="005B2D78" w:rsidRPr="001E4084" w:rsidRDefault="00AC22F5" w:rsidP="005B2D78">
            <w:pPr>
              <w:spacing w:before="40" w:after="20"/>
              <w:jc w:val="center"/>
              <w:rPr>
                <w:b/>
                <w:bCs/>
                <w:i/>
                <w:highlight w:val="yellow"/>
              </w:rPr>
            </w:pPr>
            <w:r>
              <w:rPr>
                <w:b/>
                <w:bCs/>
                <w:i/>
              </w:rPr>
              <w:t>22</w:t>
            </w:r>
            <w:r w:rsidRPr="001E4084">
              <w:rPr>
                <w:b/>
                <w:bCs/>
                <w:i/>
              </w:rPr>
              <w:t xml:space="preserve"> </w:t>
            </w:r>
            <w:r w:rsidR="00E010F6" w:rsidRPr="001E4084">
              <w:rPr>
                <w:b/>
                <w:bCs/>
                <w:i/>
              </w:rPr>
              <w:t>July 2020</w:t>
            </w:r>
          </w:p>
        </w:tc>
      </w:tr>
      <w:tr w:rsidR="005B2D78" w:rsidRPr="001E4084" w14:paraId="6F6C8CBA" w14:textId="77777777" w:rsidTr="007F6043">
        <w:tc>
          <w:tcPr>
            <w:tcW w:w="5670" w:type="dxa"/>
            <w:vAlign w:val="center"/>
          </w:tcPr>
          <w:p w14:paraId="593B0FA6" w14:textId="77777777" w:rsidR="005B2D78" w:rsidRPr="001E4084" w:rsidRDefault="005B2D78" w:rsidP="005B2D78">
            <w:pPr>
              <w:spacing w:before="40" w:after="20"/>
              <w:rPr>
                <w:b/>
                <w:bCs/>
              </w:rPr>
            </w:pPr>
            <w:r w:rsidRPr="001E4084">
              <w:rPr>
                <w:b/>
                <w:bCs/>
              </w:rPr>
              <w:t>Final submission date for bids</w:t>
            </w:r>
          </w:p>
        </w:tc>
        <w:tc>
          <w:tcPr>
            <w:tcW w:w="3280" w:type="dxa"/>
            <w:vAlign w:val="center"/>
          </w:tcPr>
          <w:p w14:paraId="49D4451F" w14:textId="65CE5F4E" w:rsidR="005B2D78" w:rsidRPr="001E4084" w:rsidRDefault="00AC22F5" w:rsidP="005B2D78">
            <w:pPr>
              <w:spacing w:before="40" w:after="20"/>
              <w:jc w:val="center"/>
              <w:rPr>
                <w:b/>
                <w:i/>
                <w:highlight w:val="yellow"/>
              </w:rPr>
            </w:pPr>
            <w:r>
              <w:rPr>
                <w:b/>
                <w:i/>
              </w:rPr>
              <w:t>Friday 24</w:t>
            </w:r>
            <w:r w:rsidR="003D1984" w:rsidRPr="001E4084">
              <w:rPr>
                <w:b/>
                <w:i/>
              </w:rPr>
              <w:t xml:space="preserve"> July 2020 @09:00 hours</w:t>
            </w:r>
            <w:r w:rsidR="005B2D78" w:rsidRPr="001E4084">
              <w:rPr>
                <w:b/>
                <w:i/>
              </w:rPr>
              <w:t xml:space="preserve"> </w:t>
            </w:r>
          </w:p>
        </w:tc>
      </w:tr>
      <w:tr w:rsidR="005B2D78" w:rsidRPr="001E4084" w14:paraId="3CE722DB" w14:textId="77777777" w:rsidTr="007F6043">
        <w:tc>
          <w:tcPr>
            <w:tcW w:w="5670" w:type="dxa"/>
            <w:vAlign w:val="center"/>
          </w:tcPr>
          <w:p w14:paraId="325FACF0" w14:textId="77777777" w:rsidR="005B2D78" w:rsidRPr="001E4084" w:rsidRDefault="005B2D78" w:rsidP="005B2D78">
            <w:pPr>
              <w:spacing w:before="40" w:after="20"/>
            </w:pPr>
            <w:r w:rsidRPr="001E4084">
              <w:t>Evaluation of tender submissions</w:t>
            </w:r>
          </w:p>
        </w:tc>
        <w:tc>
          <w:tcPr>
            <w:tcW w:w="3280" w:type="dxa"/>
            <w:vAlign w:val="center"/>
          </w:tcPr>
          <w:p w14:paraId="1B7A4649" w14:textId="46AA863B" w:rsidR="005B2D78" w:rsidRPr="001E4084" w:rsidRDefault="00AC22F5" w:rsidP="005B2D78">
            <w:pPr>
              <w:spacing w:before="40" w:after="20"/>
              <w:jc w:val="center"/>
              <w:rPr>
                <w:b/>
                <w:bCs/>
                <w:iCs/>
                <w:highlight w:val="yellow"/>
              </w:rPr>
            </w:pPr>
            <w:r>
              <w:rPr>
                <w:b/>
                <w:bCs/>
                <w:iCs/>
              </w:rPr>
              <w:t>27-28</w:t>
            </w:r>
            <w:r w:rsidR="005B2D78" w:rsidRPr="001E4084">
              <w:rPr>
                <w:b/>
                <w:bCs/>
                <w:iCs/>
              </w:rPr>
              <w:t>July 2020</w:t>
            </w:r>
          </w:p>
        </w:tc>
      </w:tr>
      <w:tr w:rsidR="005B2D78" w:rsidRPr="001E4084" w14:paraId="3BFF4B34" w14:textId="77777777" w:rsidTr="007F6043">
        <w:tc>
          <w:tcPr>
            <w:tcW w:w="5670" w:type="dxa"/>
            <w:vAlign w:val="center"/>
          </w:tcPr>
          <w:p w14:paraId="0A30F837" w14:textId="77777777" w:rsidR="005B2D78" w:rsidRPr="001E4084" w:rsidRDefault="005B2D78" w:rsidP="005B2D78">
            <w:pPr>
              <w:pStyle w:val="Header"/>
              <w:spacing w:before="40" w:after="20"/>
            </w:pPr>
            <w:r w:rsidRPr="001E4084">
              <w:t>Preferred Supplier(s) identified</w:t>
            </w:r>
          </w:p>
        </w:tc>
        <w:tc>
          <w:tcPr>
            <w:tcW w:w="3280" w:type="dxa"/>
            <w:vAlign w:val="center"/>
          </w:tcPr>
          <w:p w14:paraId="13AF027E" w14:textId="7CC6F2B4" w:rsidR="005B2D78" w:rsidRPr="001E4084" w:rsidRDefault="005B2D78" w:rsidP="005B2D78">
            <w:pPr>
              <w:spacing w:before="40" w:after="20"/>
              <w:jc w:val="center"/>
              <w:rPr>
                <w:i/>
                <w:highlight w:val="yellow"/>
              </w:rPr>
            </w:pPr>
          </w:p>
        </w:tc>
      </w:tr>
      <w:tr w:rsidR="005B2D78" w:rsidRPr="001E4084" w14:paraId="2E053D28" w14:textId="77777777" w:rsidTr="007F6043">
        <w:tc>
          <w:tcPr>
            <w:tcW w:w="5670" w:type="dxa"/>
            <w:vAlign w:val="center"/>
          </w:tcPr>
          <w:p w14:paraId="76B95405" w14:textId="77777777" w:rsidR="005B2D78" w:rsidRPr="001E4084" w:rsidRDefault="005B2D78" w:rsidP="005B2D78">
            <w:pPr>
              <w:spacing w:before="40" w:after="20"/>
            </w:pPr>
            <w:r w:rsidRPr="001E4084">
              <w:t>Framework Awarded to Preferred Supplier(s)</w:t>
            </w:r>
          </w:p>
        </w:tc>
        <w:tc>
          <w:tcPr>
            <w:tcW w:w="3280" w:type="dxa"/>
            <w:vAlign w:val="center"/>
          </w:tcPr>
          <w:p w14:paraId="3ED9364F" w14:textId="0596EC07" w:rsidR="005B2D78" w:rsidRPr="001E4084" w:rsidRDefault="00AC22F5" w:rsidP="005B2D78">
            <w:pPr>
              <w:spacing w:before="40" w:after="20"/>
              <w:jc w:val="center"/>
              <w:rPr>
                <w:b/>
                <w:bCs/>
                <w:i/>
              </w:rPr>
            </w:pPr>
            <w:r>
              <w:rPr>
                <w:b/>
                <w:bCs/>
                <w:i/>
              </w:rPr>
              <w:t>29</w:t>
            </w:r>
            <w:r w:rsidR="00862877" w:rsidRPr="001E4084">
              <w:rPr>
                <w:b/>
                <w:bCs/>
                <w:i/>
              </w:rPr>
              <w:t xml:space="preserve"> </w:t>
            </w:r>
            <w:r w:rsidR="005B2D78" w:rsidRPr="001E4084">
              <w:rPr>
                <w:b/>
                <w:bCs/>
                <w:i/>
              </w:rPr>
              <w:t>July 2020</w:t>
            </w:r>
          </w:p>
        </w:tc>
      </w:tr>
      <w:tr w:rsidR="005B2D78" w:rsidRPr="001E4084" w14:paraId="1838E542" w14:textId="77777777" w:rsidTr="007F6043">
        <w:tc>
          <w:tcPr>
            <w:tcW w:w="5670" w:type="dxa"/>
            <w:vAlign w:val="center"/>
          </w:tcPr>
          <w:p w14:paraId="1A07F3D0" w14:textId="77777777" w:rsidR="005B2D78" w:rsidRPr="001E4084" w:rsidRDefault="005B2D78" w:rsidP="005B2D78">
            <w:pPr>
              <w:spacing w:before="40" w:after="20"/>
            </w:pPr>
            <w:r w:rsidRPr="001E4084">
              <w:t>Commencement of Framework</w:t>
            </w:r>
          </w:p>
        </w:tc>
        <w:tc>
          <w:tcPr>
            <w:tcW w:w="3280" w:type="dxa"/>
            <w:vAlign w:val="center"/>
          </w:tcPr>
          <w:p w14:paraId="3E212298" w14:textId="5CEE817F" w:rsidR="005B2D78" w:rsidRPr="001E4084" w:rsidRDefault="00AC22F5" w:rsidP="005B2D78">
            <w:pPr>
              <w:spacing w:before="40" w:after="20"/>
              <w:jc w:val="center"/>
              <w:rPr>
                <w:b/>
                <w:bCs/>
                <w:i/>
              </w:rPr>
            </w:pPr>
            <w:r>
              <w:rPr>
                <w:b/>
                <w:bCs/>
                <w:i/>
              </w:rPr>
              <w:t>29</w:t>
            </w:r>
            <w:r w:rsidR="00862877" w:rsidRPr="001E4084">
              <w:rPr>
                <w:b/>
                <w:bCs/>
                <w:i/>
              </w:rPr>
              <w:t xml:space="preserve"> </w:t>
            </w:r>
            <w:r w:rsidR="005B2D78" w:rsidRPr="001E4084">
              <w:rPr>
                <w:b/>
                <w:bCs/>
                <w:i/>
              </w:rPr>
              <w:t>July 2020</w:t>
            </w:r>
          </w:p>
        </w:tc>
      </w:tr>
    </w:tbl>
    <w:p w14:paraId="59BFC5C1" w14:textId="77777777" w:rsidR="005B2D78" w:rsidRPr="001E4084" w:rsidRDefault="005B2D78" w:rsidP="005B2D78">
      <w:pPr>
        <w:spacing w:after="240"/>
        <w:rPr>
          <w:b/>
        </w:rPr>
      </w:pPr>
    </w:p>
    <w:p w14:paraId="2D126078" w14:textId="77777777" w:rsidR="005B2D78" w:rsidRPr="001E4084" w:rsidRDefault="005B2D78" w:rsidP="005B2D7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jc w:val="both"/>
        <w:rPr>
          <w:i/>
          <w:snapToGrid w:val="0"/>
          <w:color w:val="000000"/>
          <w:lang w:eastAsia="en-US"/>
        </w:rPr>
      </w:pPr>
      <w:r w:rsidRPr="001E4084">
        <w:rPr>
          <w:i/>
          <w:snapToGrid w:val="0"/>
          <w:color w:val="000000"/>
          <w:lang w:eastAsia="en-US"/>
        </w:rPr>
        <w:t xml:space="preserve">Every effort will be made to adhere to the above timescale.  If this is not possible, tendering </w:t>
      </w:r>
      <w:r w:rsidRPr="001E4084">
        <w:rPr>
          <w:i/>
          <w:snapToGrid w:val="0"/>
          <w:color w:val="000000"/>
          <w:lang w:eastAsia="en-US"/>
        </w:rPr>
        <w:lastRenderedPageBreak/>
        <w:t>organisations will be informed of any amendments to the schedule which may affect them.</w:t>
      </w:r>
    </w:p>
    <w:p w14:paraId="6CEC0275" w14:textId="77777777" w:rsidR="00CB6EFD" w:rsidRPr="001E4084" w:rsidRDefault="00CB6EFD" w:rsidP="00CB6EFD">
      <w:pPr>
        <w:ind w:left="709" w:hanging="709"/>
        <w:jc w:val="both"/>
      </w:pPr>
    </w:p>
    <w:p w14:paraId="352743C2" w14:textId="1F389905" w:rsidR="00CB6EFD" w:rsidRPr="001E4084" w:rsidRDefault="00B92DEB" w:rsidP="00CB6EFD">
      <w:pPr>
        <w:ind w:left="709" w:hanging="709"/>
        <w:jc w:val="both"/>
        <w:rPr>
          <w:b/>
        </w:rPr>
      </w:pPr>
      <w:r>
        <w:t>8.1</w:t>
      </w:r>
      <w:r w:rsidR="00CB6EFD" w:rsidRPr="001E4084">
        <w:rPr>
          <w:b/>
        </w:rPr>
        <w:tab/>
        <w:t xml:space="preserve">Any </w:t>
      </w:r>
      <w:r w:rsidR="00CB6EFD" w:rsidRPr="001E4084">
        <w:rPr>
          <w:b/>
          <w:bCs/>
        </w:rPr>
        <w:t>questions</w:t>
      </w:r>
      <w:r w:rsidR="00CB6EFD" w:rsidRPr="001E4084">
        <w:rPr>
          <w:b/>
        </w:rPr>
        <w:t xml:space="preserve"> or </w:t>
      </w:r>
      <w:r w:rsidR="00CB6EFD" w:rsidRPr="001E4084">
        <w:rPr>
          <w:b/>
          <w:bCs/>
        </w:rPr>
        <w:t>clarifications</w:t>
      </w:r>
      <w:r w:rsidR="00CB6EFD" w:rsidRPr="001E4084">
        <w:rPr>
          <w:b/>
        </w:rPr>
        <w:t xml:space="preserve"> relating to the Invitation to Tender will be published as a change note via the Contract Finder.  Questions and responses will be also be notified to all those who have noted an interest in the tender.</w:t>
      </w:r>
    </w:p>
    <w:p w14:paraId="3E5F29B1" w14:textId="77777777" w:rsidR="00CB6EFD" w:rsidRPr="001E4084" w:rsidRDefault="00CB6EFD" w:rsidP="00CB6EFD">
      <w:pPr>
        <w:ind w:left="709" w:hanging="709"/>
        <w:jc w:val="both"/>
      </w:pPr>
    </w:p>
    <w:p w14:paraId="63CF3853" w14:textId="42DC9B21" w:rsidR="00CB6EFD" w:rsidRPr="001E4084" w:rsidRDefault="00B92DEB" w:rsidP="00CB6EFD">
      <w:pPr>
        <w:ind w:left="709" w:hanging="709"/>
        <w:jc w:val="both"/>
      </w:pPr>
      <w:r>
        <w:t>8.2</w:t>
      </w:r>
      <w:r w:rsidR="00CB6EFD" w:rsidRPr="001E4084">
        <w:tab/>
        <w:t>The returned tender submission must include the following documents:</w:t>
      </w:r>
    </w:p>
    <w:p w14:paraId="1FB0BDDE" w14:textId="77777777" w:rsidR="00CB6EFD" w:rsidRPr="001E4084" w:rsidRDefault="00CB6EFD" w:rsidP="00CB6EFD">
      <w:pPr>
        <w:pStyle w:val="BodyTextIndent"/>
        <w:ind w:left="0"/>
      </w:pPr>
    </w:p>
    <w:p w14:paraId="5A70AED6" w14:textId="345CE665" w:rsidR="00CB6EFD" w:rsidRPr="001E4084" w:rsidRDefault="00CB6EFD" w:rsidP="00CB6EFD">
      <w:pPr>
        <w:pStyle w:val="BodyTextIndent"/>
        <w:numPr>
          <w:ilvl w:val="0"/>
          <w:numId w:val="35"/>
        </w:numPr>
        <w:overflowPunct w:val="0"/>
        <w:spacing w:before="40" w:after="20"/>
        <w:ind w:left="1134" w:hanging="425"/>
        <w:jc w:val="both"/>
        <w:textAlignment w:val="baseline"/>
      </w:pPr>
      <w:r w:rsidRPr="001E4084">
        <w:t xml:space="preserve">Supplier Application Form (Section </w:t>
      </w:r>
      <w:r w:rsidR="00FA2C8E" w:rsidRPr="001E4084">
        <w:t>Two</w:t>
      </w:r>
      <w:r w:rsidRPr="001E4084">
        <w:t>) to include provision of account and insurance details</w:t>
      </w:r>
    </w:p>
    <w:p w14:paraId="2FF022A2" w14:textId="1858A56D" w:rsidR="00CB6EFD" w:rsidRPr="001E4084" w:rsidRDefault="00CB6EFD" w:rsidP="00CB6EFD">
      <w:pPr>
        <w:pStyle w:val="BodyTextIndent"/>
        <w:numPr>
          <w:ilvl w:val="0"/>
          <w:numId w:val="35"/>
        </w:numPr>
        <w:overflowPunct w:val="0"/>
        <w:spacing w:before="40" w:after="20"/>
        <w:ind w:left="1134" w:hanging="425"/>
        <w:jc w:val="both"/>
        <w:textAlignment w:val="baseline"/>
      </w:pPr>
      <w:r w:rsidRPr="001E4084">
        <w:t>Compliance with Terms of Tender (</w:t>
      </w:r>
      <w:r w:rsidR="00B92DEB">
        <w:t>attached to the ITT</w:t>
      </w:r>
      <w:r w:rsidRPr="001E4084">
        <w:t>)</w:t>
      </w:r>
    </w:p>
    <w:p w14:paraId="2A6D60FE" w14:textId="693DE24B" w:rsidR="00CB6EFD" w:rsidRPr="001E4084" w:rsidRDefault="00CB6EFD" w:rsidP="00CB6EFD">
      <w:pPr>
        <w:pStyle w:val="BodyTextIndent"/>
        <w:numPr>
          <w:ilvl w:val="0"/>
          <w:numId w:val="35"/>
        </w:numPr>
        <w:overflowPunct w:val="0"/>
        <w:spacing w:before="40" w:after="20"/>
        <w:ind w:left="1134" w:hanging="425"/>
        <w:jc w:val="both"/>
        <w:textAlignment w:val="baseline"/>
      </w:pPr>
      <w:r w:rsidRPr="001E4084">
        <w:t>Completed Technical skills and costings (</w:t>
      </w:r>
      <w:r w:rsidR="00784CF4">
        <w:t>paragraph 9</w:t>
      </w:r>
      <w:r w:rsidRPr="001E4084">
        <w:t>)</w:t>
      </w:r>
    </w:p>
    <w:p w14:paraId="412EB655" w14:textId="77777777" w:rsidR="00CB6EFD" w:rsidRPr="001E4084" w:rsidRDefault="00CB6EFD" w:rsidP="00CB6EFD">
      <w:pPr>
        <w:ind w:left="709" w:hanging="709"/>
        <w:jc w:val="both"/>
      </w:pPr>
    </w:p>
    <w:p w14:paraId="5EA756BB" w14:textId="77777777" w:rsidR="00CB6EFD" w:rsidRPr="001E4084" w:rsidRDefault="00CB6EFD" w:rsidP="007F6043"/>
    <w:p w14:paraId="37F637F9" w14:textId="77777777" w:rsidR="004A500C" w:rsidRPr="001E4084" w:rsidRDefault="004A500C" w:rsidP="004A500C">
      <w:r w:rsidRPr="001E4084">
        <w:t>The tender submission should include the following:</w:t>
      </w:r>
    </w:p>
    <w:p w14:paraId="7BCE303B" w14:textId="1CD9A5DB" w:rsidR="004A500C" w:rsidRPr="001E4084" w:rsidRDefault="004A500C" w:rsidP="004A500C">
      <w:pPr>
        <w:pStyle w:val="ListParagraph"/>
      </w:pPr>
      <w:r w:rsidRPr="001E4084">
        <w:t>A brief summary of the potential Contractor’s experience in relation to the requirements of this contract</w:t>
      </w:r>
      <w:r w:rsidR="002B1B84">
        <w:t xml:space="preserve"> (section 9.1)</w:t>
      </w:r>
      <w:r w:rsidRPr="001E4084">
        <w:t xml:space="preserve">; </w:t>
      </w:r>
    </w:p>
    <w:p w14:paraId="4E983485" w14:textId="7C8EC3C6" w:rsidR="004A500C" w:rsidRPr="001E4084" w:rsidRDefault="004A500C" w:rsidP="004A500C">
      <w:pPr>
        <w:pStyle w:val="ListParagraph"/>
      </w:pPr>
      <w:r w:rsidRPr="001E4084">
        <w:t>Details of the Contractor’s own internal Quality Management System</w:t>
      </w:r>
      <w:r w:rsidR="002B1B84">
        <w:t xml:space="preserve"> (if available)</w:t>
      </w:r>
      <w:r w:rsidRPr="001E4084">
        <w:t>;</w:t>
      </w:r>
    </w:p>
    <w:p w14:paraId="4023B6DF" w14:textId="76F65674" w:rsidR="004A500C" w:rsidRPr="001E4084" w:rsidRDefault="004A500C" w:rsidP="004A500C">
      <w:pPr>
        <w:pStyle w:val="ListParagraph"/>
      </w:pPr>
      <w:r w:rsidRPr="001E4084">
        <w:t>Details of the</w:t>
      </w:r>
      <w:r w:rsidR="00E010F6" w:rsidRPr="001E4084">
        <w:t xml:space="preserve"> </w:t>
      </w:r>
      <w:r w:rsidR="00CE2572" w:rsidRPr="001E4084">
        <w:t>individual</w:t>
      </w:r>
      <w:r w:rsidRPr="001E4084">
        <w:t xml:space="preserve">, including their roles and experience, an estimate of their </w:t>
      </w:r>
      <w:r w:rsidR="00CE2572" w:rsidRPr="001E4084">
        <w:t>skills and day rate</w:t>
      </w:r>
      <w:r w:rsidRPr="001E4084">
        <w:t xml:space="preserve">, and CVs </w:t>
      </w:r>
      <w:r w:rsidR="00CE2572" w:rsidRPr="001E4084">
        <w:t>for</w:t>
      </w:r>
      <w:r w:rsidRPr="001E4084">
        <w:t xml:space="preserve"> all personnel involved;</w:t>
      </w:r>
    </w:p>
    <w:p w14:paraId="5B1D66A5" w14:textId="77777777" w:rsidR="004A500C" w:rsidRPr="001E4084" w:rsidRDefault="004A500C" w:rsidP="004A500C">
      <w:pPr>
        <w:pStyle w:val="ListParagraph"/>
      </w:pPr>
      <w:r w:rsidRPr="001E4084">
        <w:t>Overall quote for the contract, to include:</w:t>
      </w:r>
    </w:p>
    <w:p w14:paraId="11F7A561" w14:textId="515820E8" w:rsidR="004A500C" w:rsidRPr="001E4084" w:rsidRDefault="004A500C" w:rsidP="004A500C">
      <w:pPr>
        <w:pStyle w:val="ListParagraph"/>
        <w:numPr>
          <w:ilvl w:val="1"/>
          <w:numId w:val="2"/>
        </w:numPr>
      </w:pPr>
      <w:r w:rsidRPr="001E4084">
        <w:t>Daily rate;</w:t>
      </w:r>
    </w:p>
    <w:p w14:paraId="7C8EAE3C" w14:textId="4AA86A01" w:rsidR="004A500C" w:rsidRPr="001E4084" w:rsidRDefault="004A500C" w:rsidP="004A500C">
      <w:pPr>
        <w:pStyle w:val="ListParagraph"/>
        <w:numPr>
          <w:ilvl w:val="1"/>
          <w:numId w:val="2"/>
        </w:numPr>
      </w:pPr>
      <w:r w:rsidRPr="001E4084">
        <w:t>VAT if applicable.</w:t>
      </w:r>
      <w:bookmarkStart w:id="80" w:name="_Toc368410343"/>
      <w:r w:rsidRPr="001E4084">
        <w:t xml:space="preserve"> The contractor is to specify whether VAT at the prevailing rate would be applicable to this project and to provide their company’s VAT registration number.</w:t>
      </w:r>
      <w:r w:rsidR="00826492" w:rsidRPr="001E4084">
        <w:t xml:space="preserve"> See Section Two</w:t>
      </w:r>
    </w:p>
    <w:bookmarkEnd w:id="80"/>
    <w:p w14:paraId="08BF3CB2" w14:textId="77777777" w:rsidR="004A500C" w:rsidRPr="001E4084" w:rsidRDefault="004A500C" w:rsidP="006B5DFE">
      <w:pPr>
        <w:pStyle w:val="ListParagraph"/>
        <w:numPr>
          <w:ilvl w:val="0"/>
          <w:numId w:val="0"/>
        </w:numPr>
        <w:ind w:left="1440"/>
      </w:pPr>
    </w:p>
    <w:p w14:paraId="2B8826BF" w14:textId="77777777" w:rsidR="004A500C" w:rsidRPr="001E4084" w:rsidRDefault="004A500C" w:rsidP="004A500C">
      <w:pPr>
        <w:pStyle w:val="ListParagraph"/>
      </w:pPr>
      <w:r w:rsidRPr="001E4084">
        <w:t>The following documentation:</w:t>
      </w:r>
    </w:p>
    <w:p w14:paraId="21433C10" w14:textId="77777777" w:rsidR="004A500C" w:rsidRPr="001E4084" w:rsidRDefault="004A500C" w:rsidP="004A500C">
      <w:pPr>
        <w:pStyle w:val="ListParagraph"/>
        <w:numPr>
          <w:ilvl w:val="1"/>
          <w:numId w:val="2"/>
        </w:numPr>
      </w:pPr>
      <w:r w:rsidRPr="001E4084">
        <w:t>Copies of health and safety policy statements where available or a note regarding such items as lone working, emergency procedures and accident reporting;</w:t>
      </w:r>
    </w:p>
    <w:p w14:paraId="2B640103" w14:textId="77777777" w:rsidR="004A500C" w:rsidRPr="001E4084" w:rsidRDefault="004A500C" w:rsidP="004A500C">
      <w:pPr>
        <w:pStyle w:val="ListParagraph"/>
        <w:numPr>
          <w:ilvl w:val="1"/>
          <w:numId w:val="2"/>
        </w:numPr>
      </w:pPr>
      <w:r w:rsidRPr="001E4084">
        <w:t>Copies of current public and employer liability insurance certificates; and</w:t>
      </w:r>
    </w:p>
    <w:p w14:paraId="3687A9B4" w14:textId="77777777" w:rsidR="004A500C" w:rsidRPr="001E4084" w:rsidRDefault="004A500C" w:rsidP="004A500C">
      <w:pPr>
        <w:pStyle w:val="ListParagraph"/>
        <w:numPr>
          <w:ilvl w:val="1"/>
          <w:numId w:val="2"/>
        </w:numPr>
      </w:pPr>
      <w:r w:rsidRPr="001E4084">
        <w:t>Copies of any appropriate risk assessments.</w:t>
      </w:r>
    </w:p>
    <w:p w14:paraId="0D864186" w14:textId="54131C5A" w:rsidR="004A500C" w:rsidRPr="001E4084" w:rsidRDefault="004A500C" w:rsidP="004A500C">
      <w:pPr>
        <w:pStyle w:val="ListParagraph"/>
        <w:numPr>
          <w:ilvl w:val="1"/>
          <w:numId w:val="2"/>
        </w:numPr>
      </w:pPr>
      <w:r w:rsidRPr="001E4084">
        <w:t>Copies of any environmental policies should you have them</w:t>
      </w:r>
      <w:r w:rsidR="00552A59" w:rsidRPr="001E4084">
        <w:t>.</w:t>
      </w:r>
    </w:p>
    <w:p w14:paraId="728C7111" w14:textId="38E3F657" w:rsidR="004A500C" w:rsidRDefault="004A500C" w:rsidP="004A500C">
      <w:r w:rsidRPr="001E4084">
        <w:t>In addition, note that the tender submission should provide sufficient information to allow assessment against the criteria outlined in Section</w:t>
      </w:r>
      <w:r w:rsidR="005C759E" w:rsidRPr="001E4084">
        <w:t xml:space="preserve"> </w:t>
      </w:r>
      <w:r w:rsidR="00CE2572" w:rsidRPr="001E4084">
        <w:t>9</w:t>
      </w:r>
      <w:r w:rsidRPr="001E4084">
        <w:t>.</w:t>
      </w:r>
    </w:p>
    <w:p w14:paraId="4BFFAD87" w14:textId="77777777" w:rsidR="002B1B84" w:rsidRPr="002B1B84" w:rsidRDefault="002B1B84" w:rsidP="002B1B84">
      <w:pPr>
        <w:rPr>
          <w:b/>
        </w:rPr>
      </w:pPr>
      <w:r w:rsidRPr="002B1B84">
        <w:rPr>
          <w:b/>
        </w:rPr>
        <w:t>Please do not submit any additional information unless specifically requested.</w:t>
      </w:r>
    </w:p>
    <w:p w14:paraId="1C6E3BFA" w14:textId="77777777" w:rsidR="002B1B84" w:rsidRPr="001E4084" w:rsidRDefault="002B1B84" w:rsidP="004A500C"/>
    <w:p w14:paraId="658ABA62" w14:textId="7B7CC35B" w:rsidR="0057694D" w:rsidRDefault="0057694D" w:rsidP="004A500C">
      <w:pPr>
        <w:rPr>
          <w:iCs/>
        </w:rPr>
      </w:pPr>
    </w:p>
    <w:p w14:paraId="65D548D6" w14:textId="6312D12A" w:rsidR="00583B37" w:rsidRPr="00583B37" w:rsidRDefault="00583B37" w:rsidP="00583B37">
      <w:pPr>
        <w:pStyle w:val="Heading2"/>
      </w:pPr>
      <w:r w:rsidRPr="00583B37">
        <w:lastRenderedPageBreak/>
        <w:t xml:space="preserve">Evaluation </w:t>
      </w:r>
    </w:p>
    <w:p w14:paraId="42581408" w14:textId="77777777" w:rsidR="00583B37" w:rsidRPr="001E4084" w:rsidRDefault="00583B37" w:rsidP="00583B37">
      <w:pPr>
        <w:keepNext/>
      </w:pPr>
      <w:r w:rsidRPr="001E4084">
        <w:t>JNCC are not bound to accept the lowest priced or any tender.  Having the technical expertise and experience to complete the work to a high standard, and being able to complete it within the timescale, are of the essence for this contract.</w:t>
      </w:r>
    </w:p>
    <w:p w14:paraId="48054C06" w14:textId="77777777" w:rsidR="00583B37" w:rsidRPr="001E4084" w:rsidRDefault="00583B37" w:rsidP="00583B37">
      <w:pPr>
        <w:pStyle w:val="Default"/>
        <w:keepNext/>
        <w:jc w:val="both"/>
        <w:rPr>
          <w:sz w:val="22"/>
          <w:szCs w:val="22"/>
        </w:rPr>
      </w:pPr>
      <w:r w:rsidRPr="001E4084">
        <w:rPr>
          <w:color w:val="auto"/>
          <w:sz w:val="22"/>
          <w:szCs w:val="22"/>
        </w:rPr>
        <w:t>The tender evaluation will be undertaken by a panel consisting of JNCC staff.</w:t>
      </w:r>
      <w:r w:rsidRPr="001E4084">
        <w:rPr>
          <w:i/>
          <w:iCs/>
          <w:color w:val="auto"/>
          <w:sz w:val="22"/>
          <w:szCs w:val="22"/>
        </w:rPr>
        <w:t xml:space="preserve"> </w:t>
      </w:r>
    </w:p>
    <w:p w14:paraId="0E426936" w14:textId="77777777" w:rsidR="00583B37" w:rsidRPr="001E4084" w:rsidRDefault="00583B37" w:rsidP="00583B37">
      <w:pPr>
        <w:pStyle w:val="Default"/>
        <w:keepNext/>
        <w:jc w:val="both"/>
        <w:rPr>
          <w:i/>
          <w:iCs/>
          <w:sz w:val="22"/>
          <w:szCs w:val="22"/>
        </w:rPr>
      </w:pPr>
    </w:p>
    <w:p w14:paraId="24CAE6BB" w14:textId="77777777" w:rsidR="00583B37" w:rsidRPr="001E4084" w:rsidRDefault="00583B37" w:rsidP="00583B37">
      <w:pPr>
        <w:pStyle w:val="Default"/>
        <w:keepNext/>
        <w:jc w:val="both"/>
        <w:rPr>
          <w:sz w:val="22"/>
          <w:szCs w:val="22"/>
        </w:rPr>
      </w:pPr>
      <w:r w:rsidRPr="001E4084">
        <w:rPr>
          <w:sz w:val="22"/>
          <w:szCs w:val="22"/>
        </w:rPr>
        <w:t xml:space="preserve">For information on how we handle personal data please see our Privacy Notice at </w:t>
      </w:r>
      <w:hyperlink r:id="rId13" w:history="1">
        <w:r w:rsidRPr="001E4084">
          <w:rPr>
            <w:rStyle w:val="Hyperlink"/>
            <w:sz w:val="22"/>
            <w:szCs w:val="22"/>
          </w:rPr>
          <w:t>http://jncc.defra.gov.uk/privacypolicy</w:t>
        </w:r>
      </w:hyperlink>
    </w:p>
    <w:p w14:paraId="7C5F686D" w14:textId="73360CDD" w:rsidR="00583B37" w:rsidRDefault="00583B37" w:rsidP="004A500C">
      <w:pPr>
        <w:rPr>
          <w:iCs/>
        </w:rPr>
      </w:pPr>
    </w:p>
    <w:p w14:paraId="71AC4FEE" w14:textId="1E14CE5F" w:rsidR="0057694D" w:rsidRPr="00B92DEB" w:rsidRDefault="00B92DEB" w:rsidP="0057694D">
      <w:pPr>
        <w:rPr>
          <w:b/>
          <w:iCs/>
        </w:rPr>
      </w:pPr>
      <w:r>
        <w:rPr>
          <w:b/>
          <w:iCs/>
        </w:rPr>
        <w:t>9.</w:t>
      </w:r>
      <w:r w:rsidR="00583B37">
        <w:rPr>
          <w:b/>
          <w:iCs/>
        </w:rPr>
        <w:t>1</w:t>
      </w:r>
      <w:r>
        <w:rPr>
          <w:b/>
          <w:iCs/>
        </w:rPr>
        <w:tab/>
      </w:r>
      <w:r w:rsidR="0057694D" w:rsidRPr="00B92DEB">
        <w:rPr>
          <w:b/>
          <w:iCs/>
        </w:rPr>
        <w:t>Evaluation of technical skills Form (Selection criteria)</w:t>
      </w:r>
    </w:p>
    <w:p w14:paraId="7A8349CE" w14:textId="1F3DD6D9" w:rsidR="0057694D" w:rsidRPr="001E4084" w:rsidRDefault="00B92DEB" w:rsidP="00B92DEB">
      <w:pPr>
        <w:ind w:left="720" w:hanging="720"/>
      </w:pPr>
      <w:r>
        <w:tab/>
      </w:r>
      <w:r w:rsidR="0057694D" w:rsidRPr="001E4084">
        <w:t>Applicants are requested to complete this form and return in an e-format together with relevant supporting documents (e.g. CVs which should be clearly linked to the application).</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7087"/>
      </w:tblGrid>
      <w:tr w:rsidR="0057694D" w:rsidRPr="001E4084" w14:paraId="79998DD6" w14:textId="77777777" w:rsidTr="00E010F6">
        <w:trPr>
          <w:cantSplit/>
          <w:tblHeader/>
        </w:trPr>
        <w:tc>
          <w:tcPr>
            <w:tcW w:w="3148" w:type="dxa"/>
            <w:shd w:val="clear" w:color="auto" w:fill="auto"/>
          </w:tcPr>
          <w:p w14:paraId="19B356DB" w14:textId="77777777" w:rsidR="0057694D" w:rsidRPr="001E4084" w:rsidRDefault="0057694D" w:rsidP="0057694D">
            <w:pPr>
              <w:rPr>
                <w:b/>
              </w:rPr>
            </w:pPr>
            <w:r w:rsidRPr="001E4084">
              <w:rPr>
                <w:b/>
                <w:i/>
              </w:rPr>
              <w:t xml:space="preserve">Skills Application Form - </w:t>
            </w:r>
          </w:p>
        </w:tc>
        <w:tc>
          <w:tcPr>
            <w:tcW w:w="7087" w:type="dxa"/>
            <w:shd w:val="clear" w:color="auto" w:fill="auto"/>
          </w:tcPr>
          <w:p w14:paraId="1017BC25" w14:textId="77777777" w:rsidR="0057694D" w:rsidRPr="001E4084" w:rsidRDefault="0057694D" w:rsidP="0057694D">
            <w:r w:rsidRPr="001E4084">
              <w:t>Please list key skills</w:t>
            </w:r>
          </w:p>
        </w:tc>
      </w:tr>
      <w:tr w:rsidR="0057694D" w:rsidRPr="001E4084" w14:paraId="34014033" w14:textId="77777777" w:rsidTr="00E010F6">
        <w:trPr>
          <w:cantSplit/>
          <w:tblHeader/>
        </w:trPr>
        <w:tc>
          <w:tcPr>
            <w:tcW w:w="10235" w:type="dxa"/>
            <w:gridSpan w:val="2"/>
            <w:shd w:val="clear" w:color="auto" w:fill="auto"/>
          </w:tcPr>
          <w:p w14:paraId="12E34601" w14:textId="77777777" w:rsidR="0057694D" w:rsidRPr="001E4084" w:rsidRDefault="0057694D" w:rsidP="0057694D">
            <w:pPr>
              <w:rPr>
                <w:b/>
                <w:i/>
              </w:rPr>
            </w:pPr>
            <w:r w:rsidRPr="001E4084">
              <w:rPr>
                <w:b/>
                <w:i/>
              </w:rPr>
              <w:t>Selection criteria</w:t>
            </w:r>
          </w:p>
        </w:tc>
      </w:tr>
      <w:tr w:rsidR="001E4084" w:rsidRPr="001E4084" w14:paraId="05B67256" w14:textId="77777777" w:rsidTr="001E4084">
        <w:trPr>
          <w:cantSplit/>
          <w:trHeight w:val="400"/>
          <w:tblHeader/>
        </w:trPr>
        <w:tc>
          <w:tcPr>
            <w:tcW w:w="3148" w:type="dxa"/>
            <w:vMerge w:val="restart"/>
            <w:tcBorders>
              <w:right w:val="single" w:sz="4" w:space="0" w:color="auto"/>
            </w:tcBorders>
            <w:shd w:val="clear" w:color="auto" w:fill="auto"/>
          </w:tcPr>
          <w:p w14:paraId="2F08A1F8" w14:textId="77777777" w:rsidR="001E4084" w:rsidRPr="001E4084" w:rsidRDefault="001E4084" w:rsidP="0057694D">
            <w:r w:rsidRPr="001E4084">
              <w:rPr>
                <w:b/>
              </w:rPr>
              <w:t>Q1.</w:t>
            </w:r>
            <w:r w:rsidRPr="001E4084">
              <w:t xml:space="preserve"> Key personnel, skills &amp; qualifications Additional details can be provided in CVs which should be appended to this submission and referenced to this specific section.</w:t>
            </w:r>
          </w:p>
        </w:tc>
        <w:tc>
          <w:tcPr>
            <w:tcW w:w="7087" w:type="dxa"/>
            <w:tcBorders>
              <w:top w:val="single" w:sz="4" w:space="0" w:color="auto"/>
              <w:left w:val="single" w:sz="4" w:space="0" w:color="auto"/>
              <w:bottom w:val="nil"/>
              <w:right w:val="single" w:sz="4" w:space="0" w:color="auto"/>
            </w:tcBorders>
            <w:shd w:val="clear" w:color="auto" w:fill="auto"/>
          </w:tcPr>
          <w:p w14:paraId="793A7ED5" w14:textId="77777777" w:rsidR="001E4084" w:rsidRPr="001E4084" w:rsidRDefault="001E4084" w:rsidP="0057694D">
            <w:r w:rsidRPr="001E4084">
              <w:rPr>
                <w:b/>
                <w:bCs/>
                <w:i/>
              </w:rPr>
              <w:t>NAME</w:t>
            </w:r>
            <w:r w:rsidRPr="001E4084">
              <w:t xml:space="preserve"> -</w:t>
            </w:r>
          </w:p>
        </w:tc>
      </w:tr>
      <w:tr w:rsidR="0057694D" w:rsidRPr="001E4084" w14:paraId="12737A00" w14:textId="77777777" w:rsidTr="00E010F6">
        <w:trPr>
          <w:cantSplit/>
          <w:trHeight w:val="710"/>
          <w:tblHeader/>
        </w:trPr>
        <w:tc>
          <w:tcPr>
            <w:tcW w:w="3148" w:type="dxa"/>
            <w:vMerge/>
            <w:tcBorders>
              <w:right w:val="single" w:sz="4" w:space="0" w:color="auto"/>
            </w:tcBorders>
            <w:shd w:val="clear" w:color="auto" w:fill="auto"/>
          </w:tcPr>
          <w:p w14:paraId="434D0045" w14:textId="77777777" w:rsidR="0057694D" w:rsidRPr="001E4084" w:rsidRDefault="0057694D" w:rsidP="0057694D"/>
        </w:tc>
        <w:tc>
          <w:tcPr>
            <w:tcW w:w="7087" w:type="dxa"/>
            <w:tcBorders>
              <w:top w:val="nil"/>
              <w:left w:val="single" w:sz="4" w:space="0" w:color="auto"/>
              <w:bottom w:val="single" w:sz="4" w:space="0" w:color="auto"/>
              <w:right w:val="single" w:sz="4" w:space="0" w:color="auto"/>
            </w:tcBorders>
            <w:shd w:val="clear" w:color="auto" w:fill="auto"/>
          </w:tcPr>
          <w:p w14:paraId="7C10254A" w14:textId="77777777" w:rsidR="0057694D" w:rsidRPr="001E4084" w:rsidRDefault="0057694D" w:rsidP="0057694D">
            <w:pPr>
              <w:numPr>
                <w:ilvl w:val="0"/>
                <w:numId w:val="38"/>
              </w:numPr>
              <w:rPr>
                <w:i/>
              </w:rPr>
            </w:pPr>
          </w:p>
        </w:tc>
      </w:tr>
      <w:tr w:rsidR="0057694D" w:rsidRPr="001E4084" w14:paraId="6F5B293B" w14:textId="77777777" w:rsidTr="00E010F6">
        <w:trPr>
          <w:cantSplit/>
          <w:trHeight w:val="348"/>
          <w:tblHeader/>
        </w:trPr>
        <w:tc>
          <w:tcPr>
            <w:tcW w:w="3148" w:type="dxa"/>
            <w:vMerge w:val="restart"/>
            <w:shd w:val="clear" w:color="auto" w:fill="auto"/>
          </w:tcPr>
          <w:p w14:paraId="731C1E0D" w14:textId="77777777" w:rsidR="0057694D" w:rsidRPr="001E4084" w:rsidRDefault="0057694D" w:rsidP="0057694D">
            <w:r w:rsidRPr="001E4084">
              <w:rPr>
                <w:b/>
              </w:rPr>
              <w:t>Q2.</w:t>
            </w:r>
            <w:r w:rsidRPr="001E4084">
              <w:t xml:space="preserve"> Please supply details of two comparable projects that that you have undertaken as a company (within the past 3 years only) that demonstrate your experience / skills identified above Please provide links to published report products where applicable.</w:t>
            </w:r>
          </w:p>
        </w:tc>
        <w:tc>
          <w:tcPr>
            <w:tcW w:w="7087" w:type="dxa"/>
            <w:shd w:val="clear" w:color="auto" w:fill="auto"/>
          </w:tcPr>
          <w:p w14:paraId="18B9C093" w14:textId="77777777" w:rsidR="0057694D" w:rsidRPr="001E4084" w:rsidRDefault="0057694D" w:rsidP="0057694D">
            <w:r w:rsidRPr="001E4084">
              <w:rPr>
                <w:i/>
              </w:rPr>
              <w:t>Project 1 - TITLE</w:t>
            </w:r>
          </w:p>
          <w:p w14:paraId="291D97F4" w14:textId="77777777" w:rsidR="0057694D" w:rsidRPr="001E4084" w:rsidRDefault="0057694D" w:rsidP="0057694D">
            <w:r w:rsidRPr="001E4084">
              <w:t>Project description - 300 WORDS MAX.</w:t>
            </w:r>
          </w:p>
        </w:tc>
      </w:tr>
      <w:tr w:rsidR="0057694D" w:rsidRPr="001E4084" w14:paraId="6315C4E5" w14:textId="77777777" w:rsidTr="00E010F6">
        <w:trPr>
          <w:cantSplit/>
          <w:tblHeader/>
        </w:trPr>
        <w:tc>
          <w:tcPr>
            <w:tcW w:w="3148" w:type="dxa"/>
            <w:vMerge/>
            <w:shd w:val="clear" w:color="auto" w:fill="auto"/>
          </w:tcPr>
          <w:p w14:paraId="1749A21D" w14:textId="77777777" w:rsidR="0057694D" w:rsidRPr="001E4084" w:rsidRDefault="0057694D" w:rsidP="0057694D"/>
        </w:tc>
        <w:tc>
          <w:tcPr>
            <w:tcW w:w="7087" w:type="dxa"/>
            <w:shd w:val="clear" w:color="auto" w:fill="auto"/>
          </w:tcPr>
          <w:p w14:paraId="7EDCF8BD" w14:textId="77777777" w:rsidR="0057694D" w:rsidRPr="001E4084" w:rsidRDefault="0057694D" w:rsidP="0057694D">
            <w:r w:rsidRPr="001E4084">
              <w:rPr>
                <w:i/>
              </w:rPr>
              <w:t>Project 2 - TITLE</w:t>
            </w:r>
          </w:p>
          <w:p w14:paraId="7E3F726D" w14:textId="77777777" w:rsidR="0057694D" w:rsidRPr="001E4084" w:rsidRDefault="0057694D" w:rsidP="0057694D">
            <w:r w:rsidRPr="001E4084">
              <w:t>Project description - 300 WORDS MAX.</w:t>
            </w:r>
          </w:p>
        </w:tc>
      </w:tr>
    </w:tbl>
    <w:p w14:paraId="552F646D" w14:textId="77777777" w:rsidR="0057694D" w:rsidRPr="00B92DEB" w:rsidRDefault="0057694D" w:rsidP="0057694D"/>
    <w:p w14:paraId="162C7E45" w14:textId="6D759591" w:rsidR="0057694D" w:rsidRPr="00B92DEB" w:rsidRDefault="00B92DEB" w:rsidP="00B92DEB">
      <w:pPr>
        <w:rPr>
          <w:b/>
          <w:bCs/>
        </w:rPr>
      </w:pPr>
      <w:r w:rsidRPr="00B92DEB">
        <w:rPr>
          <w:b/>
          <w:bCs/>
        </w:rPr>
        <w:t>9.2</w:t>
      </w:r>
      <w:r w:rsidRPr="00B92DEB">
        <w:rPr>
          <w:b/>
          <w:bCs/>
        </w:rPr>
        <w:tab/>
      </w:r>
      <w:r w:rsidR="0057694D" w:rsidRPr="00B92DEB">
        <w:rPr>
          <w:b/>
          <w:bCs/>
        </w:rPr>
        <w:t xml:space="preserve"> Summary Technical skills (please confirm all that apply)</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417"/>
      </w:tblGrid>
      <w:tr w:rsidR="0057694D" w:rsidRPr="001E4084" w14:paraId="3D79AECC" w14:textId="77777777" w:rsidTr="007A3674">
        <w:tc>
          <w:tcPr>
            <w:tcW w:w="7797" w:type="dxa"/>
            <w:shd w:val="clear" w:color="auto" w:fill="auto"/>
          </w:tcPr>
          <w:p w14:paraId="43F4DA48" w14:textId="77777777" w:rsidR="0057694D" w:rsidRPr="001E4084" w:rsidRDefault="0057694D" w:rsidP="0057694D">
            <w:pPr>
              <w:rPr>
                <w:b/>
                <w:bCs/>
              </w:rPr>
            </w:pPr>
            <w:r w:rsidRPr="001E4084">
              <w:rPr>
                <w:b/>
                <w:bCs/>
              </w:rPr>
              <w:t>Skills (Tick all that apply)</w:t>
            </w:r>
          </w:p>
        </w:tc>
        <w:tc>
          <w:tcPr>
            <w:tcW w:w="1417" w:type="dxa"/>
            <w:shd w:val="clear" w:color="auto" w:fill="auto"/>
          </w:tcPr>
          <w:p w14:paraId="2366E55C" w14:textId="77777777" w:rsidR="0057694D" w:rsidRPr="001E4084" w:rsidRDefault="0057694D" w:rsidP="0057694D">
            <w:pPr>
              <w:rPr>
                <w:b/>
                <w:bCs/>
              </w:rPr>
            </w:pPr>
            <w:r w:rsidRPr="001E4084">
              <w:rPr>
                <w:b/>
                <w:bCs/>
              </w:rPr>
              <w:t>Experience</w:t>
            </w:r>
          </w:p>
        </w:tc>
      </w:tr>
      <w:tr w:rsidR="0057694D" w:rsidRPr="001E4084" w14:paraId="5D8F1387" w14:textId="77777777" w:rsidTr="007A3674">
        <w:tc>
          <w:tcPr>
            <w:tcW w:w="7797" w:type="dxa"/>
            <w:shd w:val="clear" w:color="auto" w:fill="auto"/>
          </w:tcPr>
          <w:p w14:paraId="0033A0AE" w14:textId="77777777" w:rsidR="0057694D" w:rsidRPr="001E4084" w:rsidRDefault="0057694D" w:rsidP="0057694D">
            <w:r w:rsidRPr="001E4084">
              <w:t>Generalist biological knowledge (covering range of habitats and species)</w:t>
            </w:r>
          </w:p>
        </w:tc>
        <w:tc>
          <w:tcPr>
            <w:tcW w:w="1417" w:type="dxa"/>
            <w:shd w:val="clear" w:color="auto" w:fill="auto"/>
          </w:tcPr>
          <w:p w14:paraId="57A7DB26" w14:textId="77777777" w:rsidR="0057694D" w:rsidRPr="001E4084" w:rsidRDefault="0057694D" w:rsidP="0057694D">
            <w:r w:rsidRPr="001E4084">
              <w:t>Y/N</w:t>
            </w:r>
          </w:p>
        </w:tc>
      </w:tr>
      <w:tr w:rsidR="0057694D" w:rsidRPr="001E4084" w14:paraId="24465092" w14:textId="77777777" w:rsidTr="007A3674">
        <w:tc>
          <w:tcPr>
            <w:tcW w:w="7797" w:type="dxa"/>
            <w:shd w:val="clear" w:color="auto" w:fill="auto"/>
          </w:tcPr>
          <w:p w14:paraId="54ECF849" w14:textId="77777777" w:rsidR="0057694D" w:rsidRPr="001E4084" w:rsidRDefault="0057694D" w:rsidP="0057694D">
            <w:r w:rsidRPr="001E4084">
              <w:t>Demonstrable working / applied knowledge of the marine habitat classification for Britain and Ireland (v. 04.05)</w:t>
            </w:r>
          </w:p>
        </w:tc>
        <w:tc>
          <w:tcPr>
            <w:tcW w:w="1417" w:type="dxa"/>
            <w:shd w:val="clear" w:color="auto" w:fill="auto"/>
          </w:tcPr>
          <w:p w14:paraId="21FDE4FC" w14:textId="77777777" w:rsidR="0057694D" w:rsidRPr="001E4084" w:rsidRDefault="0057694D" w:rsidP="0057694D">
            <w:r w:rsidRPr="001E4084">
              <w:t>Y/N</w:t>
            </w:r>
          </w:p>
        </w:tc>
      </w:tr>
      <w:tr w:rsidR="0057694D" w:rsidRPr="001E4084" w14:paraId="082A91BA" w14:textId="77777777" w:rsidTr="007A3674">
        <w:tc>
          <w:tcPr>
            <w:tcW w:w="7797" w:type="dxa"/>
            <w:shd w:val="clear" w:color="auto" w:fill="auto"/>
          </w:tcPr>
          <w:p w14:paraId="388DAD48" w14:textId="77777777" w:rsidR="0057694D" w:rsidRPr="001E4084" w:rsidRDefault="0057694D" w:rsidP="0057694D">
            <w:r w:rsidRPr="001E4084">
              <w:t>GIS manipulation and mapping/ survey techniques</w:t>
            </w:r>
          </w:p>
        </w:tc>
        <w:tc>
          <w:tcPr>
            <w:tcW w:w="1417" w:type="dxa"/>
            <w:shd w:val="clear" w:color="auto" w:fill="auto"/>
          </w:tcPr>
          <w:p w14:paraId="2E3D7E7F" w14:textId="77777777" w:rsidR="0057694D" w:rsidRPr="001E4084" w:rsidRDefault="0057694D" w:rsidP="0057694D">
            <w:r w:rsidRPr="001E4084">
              <w:t>Y/N</w:t>
            </w:r>
          </w:p>
        </w:tc>
      </w:tr>
      <w:tr w:rsidR="0057694D" w:rsidRPr="001E4084" w14:paraId="29C2C743" w14:textId="77777777" w:rsidTr="007A3674">
        <w:tc>
          <w:tcPr>
            <w:tcW w:w="7797" w:type="dxa"/>
            <w:shd w:val="clear" w:color="auto" w:fill="auto"/>
          </w:tcPr>
          <w:p w14:paraId="642539E6" w14:textId="77777777" w:rsidR="0057694D" w:rsidRPr="001E4084" w:rsidDel="007869EE" w:rsidRDefault="0057694D" w:rsidP="0057694D">
            <w:r w:rsidRPr="001E4084">
              <w:t>Habitats Directive Annex I feature knowledge</w:t>
            </w:r>
          </w:p>
        </w:tc>
        <w:tc>
          <w:tcPr>
            <w:tcW w:w="1417" w:type="dxa"/>
            <w:shd w:val="clear" w:color="auto" w:fill="auto"/>
          </w:tcPr>
          <w:p w14:paraId="032B28A4" w14:textId="77777777" w:rsidR="0057694D" w:rsidRPr="001E4084" w:rsidDel="007869EE" w:rsidRDefault="0057694D" w:rsidP="0057694D">
            <w:r w:rsidRPr="001E4084">
              <w:t>Y/N</w:t>
            </w:r>
          </w:p>
        </w:tc>
      </w:tr>
      <w:tr w:rsidR="0057694D" w:rsidRPr="001E4084" w14:paraId="55BA1A15" w14:textId="77777777" w:rsidTr="007A3674">
        <w:tc>
          <w:tcPr>
            <w:tcW w:w="7797" w:type="dxa"/>
            <w:shd w:val="clear" w:color="auto" w:fill="auto"/>
          </w:tcPr>
          <w:p w14:paraId="30632B36" w14:textId="77777777" w:rsidR="0057694D" w:rsidRPr="001E4084" w:rsidDel="007869EE" w:rsidRDefault="0057694D" w:rsidP="0057694D">
            <w:r w:rsidRPr="001E4084">
              <w:lastRenderedPageBreak/>
              <w:t>Specific habitat and species knowledge</w:t>
            </w:r>
          </w:p>
        </w:tc>
        <w:tc>
          <w:tcPr>
            <w:tcW w:w="1417" w:type="dxa"/>
            <w:shd w:val="clear" w:color="auto" w:fill="auto"/>
          </w:tcPr>
          <w:p w14:paraId="677D873D" w14:textId="77777777" w:rsidR="0057694D" w:rsidRPr="001E4084" w:rsidDel="007869EE" w:rsidRDefault="0057694D" w:rsidP="0057694D">
            <w:r w:rsidRPr="001E4084">
              <w:t>Y/N</w:t>
            </w:r>
          </w:p>
        </w:tc>
      </w:tr>
      <w:tr w:rsidR="0057694D" w:rsidRPr="001E4084" w14:paraId="34CED6D5" w14:textId="77777777" w:rsidTr="007A3674">
        <w:tc>
          <w:tcPr>
            <w:tcW w:w="7797" w:type="dxa"/>
            <w:shd w:val="clear" w:color="auto" w:fill="auto"/>
          </w:tcPr>
          <w:p w14:paraId="5F87792F" w14:textId="77777777" w:rsidR="0057694D" w:rsidRPr="001E4084" w:rsidDel="007869EE" w:rsidRDefault="0057694D" w:rsidP="0057694D">
            <w:r w:rsidRPr="001E4084">
              <w:t>Experience in the writing of literature reviews</w:t>
            </w:r>
          </w:p>
        </w:tc>
        <w:tc>
          <w:tcPr>
            <w:tcW w:w="1417" w:type="dxa"/>
            <w:shd w:val="clear" w:color="auto" w:fill="auto"/>
          </w:tcPr>
          <w:p w14:paraId="6B40ECF1" w14:textId="77777777" w:rsidR="0057694D" w:rsidRPr="001E4084" w:rsidDel="007869EE" w:rsidRDefault="0057694D" w:rsidP="0057694D">
            <w:r w:rsidRPr="001E4084">
              <w:t>Y/N</w:t>
            </w:r>
          </w:p>
        </w:tc>
      </w:tr>
      <w:tr w:rsidR="0057694D" w:rsidRPr="001E4084" w14:paraId="7DC90C9C" w14:textId="77777777" w:rsidTr="007A3674">
        <w:tc>
          <w:tcPr>
            <w:tcW w:w="7797" w:type="dxa"/>
            <w:shd w:val="clear" w:color="auto" w:fill="auto"/>
          </w:tcPr>
          <w:p w14:paraId="7E1477D3" w14:textId="77777777" w:rsidR="0057694D" w:rsidRPr="001E4084" w:rsidRDefault="0057694D" w:rsidP="0057694D">
            <w:r w:rsidRPr="001E4084">
              <w:t>Mobile species expertise - marine ornithologists; fisheries biologists; marine mammals</w:t>
            </w:r>
          </w:p>
        </w:tc>
        <w:tc>
          <w:tcPr>
            <w:tcW w:w="1417" w:type="dxa"/>
            <w:shd w:val="clear" w:color="auto" w:fill="auto"/>
          </w:tcPr>
          <w:p w14:paraId="7245E0AC" w14:textId="77777777" w:rsidR="0057694D" w:rsidRPr="001E4084" w:rsidRDefault="0057694D" w:rsidP="0057694D">
            <w:r w:rsidRPr="001E4084">
              <w:t>Y/N</w:t>
            </w:r>
          </w:p>
        </w:tc>
      </w:tr>
      <w:tr w:rsidR="0057694D" w:rsidRPr="001E4084" w14:paraId="06F0C03D" w14:textId="77777777" w:rsidTr="007A3674">
        <w:tc>
          <w:tcPr>
            <w:tcW w:w="7797" w:type="dxa"/>
            <w:shd w:val="clear" w:color="auto" w:fill="auto"/>
          </w:tcPr>
          <w:p w14:paraId="24F5ACB1" w14:textId="77777777" w:rsidR="0057694D" w:rsidRPr="001E4084" w:rsidRDefault="0057694D" w:rsidP="0057694D">
            <w:r w:rsidRPr="001E4084">
              <w:t>Estuarine and marine biology</w:t>
            </w:r>
          </w:p>
        </w:tc>
        <w:tc>
          <w:tcPr>
            <w:tcW w:w="1417" w:type="dxa"/>
            <w:shd w:val="clear" w:color="auto" w:fill="auto"/>
          </w:tcPr>
          <w:p w14:paraId="7FEECB0D" w14:textId="77777777" w:rsidR="0057694D" w:rsidRPr="001E4084" w:rsidRDefault="0057694D" w:rsidP="0057694D">
            <w:r w:rsidRPr="001E4084">
              <w:t>Y/N</w:t>
            </w:r>
          </w:p>
        </w:tc>
      </w:tr>
      <w:tr w:rsidR="0057694D" w:rsidRPr="001E4084" w14:paraId="18B587BE" w14:textId="77777777" w:rsidTr="007A3674">
        <w:tc>
          <w:tcPr>
            <w:tcW w:w="7797" w:type="dxa"/>
            <w:shd w:val="clear" w:color="auto" w:fill="auto"/>
          </w:tcPr>
          <w:p w14:paraId="5D0BAA37" w14:textId="77777777" w:rsidR="0057694D" w:rsidRPr="001E4084" w:rsidRDefault="0057694D" w:rsidP="0057694D">
            <w:r w:rsidRPr="001E4084">
              <w:t>Biostatistics</w:t>
            </w:r>
          </w:p>
        </w:tc>
        <w:tc>
          <w:tcPr>
            <w:tcW w:w="1417" w:type="dxa"/>
            <w:shd w:val="clear" w:color="auto" w:fill="auto"/>
          </w:tcPr>
          <w:p w14:paraId="238DF9D1" w14:textId="77777777" w:rsidR="0057694D" w:rsidRPr="001E4084" w:rsidRDefault="0057694D" w:rsidP="0057694D">
            <w:r w:rsidRPr="001E4084">
              <w:t>Y/N</w:t>
            </w:r>
          </w:p>
        </w:tc>
      </w:tr>
      <w:tr w:rsidR="0057694D" w:rsidRPr="001E4084" w14:paraId="1B4DDBB5" w14:textId="77777777" w:rsidTr="007A3674">
        <w:tc>
          <w:tcPr>
            <w:tcW w:w="7797" w:type="dxa"/>
            <w:shd w:val="clear" w:color="auto" w:fill="auto"/>
          </w:tcPr>
          <w:p w14:paraId="07253C13" w14:textId="77777777" w:rsidR="0057694D" w:rsidRPr="001E4084" w:rsidRDefault="0057694D" w:rsidP="0057694D">
            <w:r w:rsidRPr="001E4084">
              <w:t>Bioinformatics</w:t>
            </w:r>
          </w:p>
        </w:tc>
        <w:tc>
          <w:tcPr>
            <w:tcW w:w="1417" w:type="dxa"/>
            <w:shd w:val="clear" w:color="auto" w:fill="auto"/>
          </w:tcPr>
          <w:p w14:paraId="3A7E5349" w14:textId="77777777" w:rsidR="0057694D" w:rsidRPr="001E4084" w:rsidRDefault="0057694D" w:rsidP="0057694D">
            <w:r w:rsidRPr="001E4084">
              <w:t>Y/N</w:t>
            </w:r>
          </w:p>
        </w:tc>
      </w:tr>
      <w:tr w:rsidR="0057694D" w:rsidRPr="001E4084" w14:paraId="48F047CC" w14:textId="77777777" w:rsidTr="007A3674">
        <w:tc>
          <w:tcPr>
            <w:tcW w:w="7797" w:type="dxa"/>
            <w:shd w:val="clear" w:color="auto" w:fill="auto"/>
          </w:tcPr>
          <w:p w14:paraId="14F26D79" w14:textId="77777777" w:rsidR="0057694D" w:rsidRPr="001E4084" w:rsidRDefault="0057694D" w:rsidP="0057694D">
            <w:r w:rsidRPr="001E4084">
              <w:t>Underwater noise</w:t>
            </w:r>
          </w:p>
        </w:tc>
        <w:tc>
          <w:tcPr>
            <w:tcW w:w="1417" w:type="dxa"/>
            <w:shd w:val="clear" w:color="auto" w:fill="auto"/>
          </w:tcPr>
          <w:p w14:paraId="335E6FB5" w14:textId="77777777" w:rsidR="0057694D" w:rsidRPr="001E4084" w:rsidRDefault="0057694D" w:rsidP="0057694D">
            <w:r w:rsidRPr="001E4084">
              <w:t>Y/N</w:t>
            </w:r>
          </w:p>
        </w:tc>
      </w:tr>
      <w:tr w:rsidR="0057694D" w:rsidRPr="001E4084" w14:paraId="6CE96D97" w14:textId="77777777" w:rsidTr="007A3674">
        <w:tc>
          <w:tcPr>
            <w:tcW w:w="7797" w:type="dxa"/>
            <w:shd w:val="clear" w:color="auto" w:fill="auto"/>
          </w:tcPr>
          <w:p w14:paraId="44FF3D2B" w14:textId="77777777" w:rsidR="0057694D" w:rsidRPr="001E4084" w:rsidRDefault="0057694D" w:rsidP="0057694D">
            <w:r w:rsidRPr="001E4084">
              <w:t>Education/ training/ facilitation</w:t>
            </w:r>
          </w:p>
        </w:tc>
        <w:tc>
          <w:tcPr>
            <w:tcW w:w="1417" w:type="dxa"/>
            <w:shd w:val="clear" w:color="auto" w:fill="auto"/>
          </w:tcPr>
          <w:p w14:paraId="0EDA6F38" w14:textId="77777777" w:rsidR="0057694D" w:rsidRPr="001E4084" w:rsidRDefault="0057694D" w:rsidP="0057694D">
            <w:r w:rsidRPr="001E4084">
              <w:t>Y/N</w:t>
            </w:r>
          </w:p>
        </w:tc>
      </w:tr>
      <w:tr w:rsidR="0057694D" w:rsidRPr="001E4084" w14:paraId="2F50D913" w14:textId="77777777" w:rsidTr="007A3674">
        <w:tc>
          <w:tcPr>
            <w:tcW w:w="7797" w:type="dxa"/>
            <w:shd w:val="clear" w:color="auto" w:fill="auto"/>
          </w:tcPr>
          <w:p w14:paraId="521E272D" w14:textId="77777777" w:rsidR="0057694D" w:rsidRPr="001E4084" w:rsidRDefault="0057694D" w:rsidP="0057694D">
            <w:r w:rsidRPr="001E4084">
              <w:t>Oil Spill risk assessment</w:t>
            </w:r>
          </w:p>
        </w:tc>
        <w:tc>
          <w:tcPr>
            <w:tcW w:w="1417" w:type="dxa"/>
            <w:shd w:val="clear" w:color="auto" w:fill="auto"/>
          </w:tcPr>
          <w:p w14:paraId="69D1C3C9" w14:textId="77777777" w:rsidR="0057694D" w:rsidRPr="001E4084" w:rsidRDefault="0057694D" w:rsidP="0057694D">
            <w:r w:rsidRPr="001E4084">
              <w:t>Y/N</w:t>
            </w:r>
          </w:p>
        </w:tc>
      </w:tr>
      <w:tr w:rsidR="0057694D" w:rsidRPr="001E4084" w14:paraId="1D23B3D7" w14:textId="77777777" w:rsidTr="007A3674">
        <w:tc>
          <w:tcPr>
            <w:tcW w:w="7797" w:type="dxa"/>
            <w:shd w:val="clear" w:color="auto" w:fill="auto"/>
          </w:tcPr>
          <w:p w14:paraId="4BA48CB0" w14:textId="77777777" w:rsidR="0057694D" w:rsidRPr="001E4084" w:rsidRDefault="0057694D" w:rsidP="0057694D">
            <w:r w:rsidRPr="001E4084">
              <w:t>Air dispersion modelling</w:t>
            </w:r>
          </w:p>
        </w:tc>
        <w:tc>
          <w:tcPr>
            <w:tcW w:w="1417" w:type="dxa"/>
            <w:shd w:val="clear" w:color="auto" w:fill="auto"/>
          </w:tcPr>
          <w:p w14:paraId="02B60D2A" w14:textId="77777777" w:rsidR="0057694D" w:rsidRPr="001E4084" w:rsidRDefault="0057694D" w:rsidP="0057694D">
            <w:r w:rsidRPr="001E4084">
              <w:t>Y/N</w:t>
            </w:r>
          </w:p>
        </w:tc>
      </w:tr>
      <w:tr w:rsidR="0057694D" w:rsidRPr="001E4084" w14:paraId="6750E006" w14:textId="77777777" w:rsidTr="007A3674">
        <w:tc>
          <w:tcPr>
            <w:tcW w:w="7797" w:type="dxa"/>
            <w:shd w:val="clear" w:color="auto" w:fill="auto"/>
          </w:tcPr>
          <w:p w14:paraId="7DB6FFB1" w14:textId="77777777" w:rsidR="0057694D" w:rsidRPr="001E4084" w:rsidRDefault="0057694D" w:rsidP="0057694D">
            <w:r w:rsidRPr="001E4084">
              <w:t>Overseas Development management / intervention.</w:t>
            </w:r>
          </w:p>
        </w:tc>
        <w:tc>
          <w:tcPr>
            <w:tcW w:w="1417" w:type="dxa"/>
            <w:shd w:val="clear" w:color="auto" w:fill="auto"/>
          </w:tcPr>
          <w:p w14:paraId="707C302B" w14:textId="77777777" w:rsidR="0057694D" w:rsidRPr="001E4084" w:rsidRDefault="0057694D" w:rsidP="0057694D">
            <w:r w:rsidRPr="001E4084">
              <w:t>Y/N</w:t>
            </w:r>
          </w:p>
        </w:tc>
      </w:tr>
      <w:tr w:rsidR="0057694D" w:rsidRPr="001E4084" w14:paraId="2F3661BF" w14:textId="77777777" w:rsidTr="007A3674">
        <w:tc>
          <w:tcPr>
            <w:tcW w:w="7797" w:type="dxa"/>
            <w:shd w:val="clear" w:color="auto" w:fill="auto"/>
          </w:tcPr>
          <w:p w14:paraId="24AF3081" w14:textId="77777777" w:rsidR="0057694D" w:rsidRPr="001E4084" w:rsidRDefault="0057694D" w:rsidP="0057694D">
            <w:r w:rsidRPr="001E4084">
              <w:t>Biological Oceanography</w:t>
            </w:r>
          </w:p>
        </w:tc>
        <w:tc>
          <w:tcPr>
            <w:tcW w:w="1417" w:type="dxa"/>
            <w:shd w:val="clear" w:color="auto" w:fill="auto"/>
          </w:tcPr>
          <w:p w14:paraId="6FE49509" w14:textId="77777777" w:rsidR="0057694D" w:rsidRPr="001E4084" w:rsidRDefault="0057694D" w:rsidP="0057694D">
            <w:r w:rsidRPr="001E4084">
              <w:t>Y/N</w:t>
            </w:r>
          </w:p>
        </w:tc>
      </w:tr>
      <w:tr w:rsidR="0057694D" w:rsidRPr="001E4084" w14:paraId="1D8E2EF2" w14:textId="77777777" w:rsidTr="007A3674">
        <w:tc>
          <w:tcPr>
            <w:tcW w:w="7797" w:type="dxa"/>
            <w:shd w:val="clear" w:color="auto" w:fill="auto"/>
          </w:tcPr>
          <w:p w14:paraId="5450B061" w14:textId="77777777" w:rsidR="0057694D" w:rsidRPr="001E4084" w:rsidRDefault="0057694D" w:rsidP="0057694D">
            <w:r w:rsidRPr="001E4084">
              <w:t>Coral biology/ Coral reef ecology/ artificial reefs</w:t>
            </w:r>
          </w:p>
        </w:tc>
        <w:tc>
          <w:tcPr>
            <w:tcW w:w="1417" w:type="dxa"/>
            <w:shd w:val="clear" w:color="auto" w:fill="auto"/>
          </w:tcPr>
          <w:p w14:paraId="368B6AD5" w14:textId="77777777" w:rsidR="0057694D" w:rsidRPr="001E4084" w:rsidRDefault="0057694D" w:rsidP="0057694D">
            <w:r w:rsidRPr="001E4084">
              <w:t>Y/N</w:t>
            </w:r>
          </w:p>
        </w:tc>
      </w:tr>
      <w:tr w:rsidR="0057694D" w:rsidRPr="001E4084" w14:paraId="382ADE13" w14:textId="77777777" w:rsidTr="007A3674">
        <w:tc>
          <w:tcPr>
            <w:tcW w:w="7797" w:type="dxa"/>
            <w:shd w:val="clear" w:color="auto" w:fill="auto"/>
          </w:tcPr>
          <w:p w14:paraId="72ABAAEA" w14:textId="77777777" w:rsidR="0057694D" w:rsidRPr="001E4084" w:rsidRDefault="0057694D" w:rsidP="0057694D">
            <w:r w:rsidRPr="001E4084">
              <w:t>Marine law and policy</w:t>
            </w:r>
          </w:p>
        </w:tc>
        <w:tc>
          <w:tcPr>
            <w:tcW w:w="1417" w:type="dxa"/>
            <w:shd w:val="clear" w:color="auto" w:fill="auto"/>
          </w:tcPr>
          <w:p w14:paraId="3EC8CB45" w14:textId="77777777" w:rsidR="0057694D" w:rsidRPr="001E4084" w:rsidRDefault="0057694D" w:rsidP="0057694D">
            <w:r w:rsidRPr="001E4084">
              <w:t>Y/N</w:t>
            </w:r>
          </w:p>
        </w:tc>
      </w:tr>
      <w:tr w:rsidR="0057694D" w:rsidRPr="001E4084" w14:paraId="05B69AE0" w14:textId="77777777" w:rsidTr="007A3674">
        <w:tc>
          <w:tcPr>
            <w:tcW w:w="7797" w:type="dxa"/>
            <w:shd w:val="clear" w:color="auto" w:fill="auto"/>
          </w:tcPr>
          <w:p w14:paraId="5F9647BB" w14:textId="77777777" w:rsidR="0057694D" w:rsidRPr="001E4084" w:rsidRDefault="0057694D" w:rsidP="0057694D">
            <w:r w:rsidRPr="001E4084">
              <w:t>Biodiversity/ conservation</w:t>
            </w:r>
          </w:p>
        </w:tc>
        <w:tc>
          <w:tcPr>
            <w:tcW w:w="1417" w:type="dxa"/>
            <w:shd w:val="clear" w:color="auto" w:fill="auto"/>
          </w:tcPr>
          <w:p w14:paraId="234AC00E" w14:textId="77777777" w:rsidR="0057694D" w:rsidRPr="001E4084" w:rsidRDefault="0057694D" w:rsidP="0057694D">
            <w:r w:rsidRPr="001E4084">
              <w:t>Y/N</w:t>
            </w:r>
          </w:p>
        </w:tc>
      </w:tr>
      <w:tr w:rsidR="0057694D" w:rsidRPr="001E4084" w14:paraId="212E5125" w14:textId="77777777" w:rsidTr="007A3674">
        <w:tc>
          <w:tcPr>
            <w:tcW w:w="7797" w:type="dxa"/>
            <w:shd w:val="clear" w:color="auto" w:fill="auto"/>
          </w:tcPr>
          <w:p w14:paraId="49604948" w14:textId="77777777" w:rsidR="0057694D" w:rsidRPr="001E4084" w:rsidRDefault="0057694D" w:rsidP="0057694D">
            <w:r w:rsidRPr="001E4084">
              <w:t>Marine/ Terrestrial mapping</w:t>
            </w:r>
          </w:p>
        </w:tc>
        <w:tc>
          <w:tcPr>
            <w:tcW w:w="1417" w:type="dxa"/>
            <w:shd w:val="clear" w:color="auto" w:fill="auto"/>
          </w:tcPr>
          <w:p w14:paraId="0DE83B0E" w14:textId="77777777" w:rsidR="0057694D" w:rsidRPr="001E4084" w:rsidRDefault="0057694D" w:rsidP="0057694D">
            <w:r w:rsidRPr="001E4084">
              <w:t>Y/N</w:t>
            </w:r>
          </w:p>
        </w:tc>
      </w:tr>
      <w:tr w:rsidR="0057694D" w:rsidRPr="001E4084" w14:paraId="28271FD0" w14:textId="77777777" w:rsidTr="007A3674">
        <w:tc>
          <w:tcPr>
            <w:tcW w:w="7797" w:type="dxa"/>
            <w:shd w:val="clear" w:color="auto" w:fill="auto"/>
          </w:tcPr>
          <w:p w14:paraId="08EBAFBE" w14:textId="77777777" w:rsidR="0057694D" w:rsidRPr="001E4084" w:rsidRDefault="0057694D" w:rsidP="0057694D">
            <w:r w:rsidRPr="001E4084">
              <w:t>UK &amp; EU &amp; International legislation</w:t>
            </w:r>
          </w:p>
        </w:tc>
        <w:tc>
          <w:tcPr>
            <w:tcW w:w="1417" w:type="dxa"/>
            <w:shd w:val="clear" w:color="auto" w:fill="auto"/>
          </w:tcPr>
          <w:p w14:paraId="54C1C172" w14:textId="77777777" w:rsidR="0057694D" w:rsidRPr="001E4084" w:rsidRDefault="0057694D" w:rsidP="0057694D">
            <w:r w:rsidRPr="001E4084">
              <w:t>Y/N</w:t>
            </w:r>
          </w:p>
        </w:tc>
      </w:tr>
      <w:tr w:rsidR="0057694D" w:rsidRPr="001E4084" w14:paraId="22E405F2" w14:textId="77777777" w:rsidTr="007A3674">
        <w:tc>
          <w:tcPr>
            <w:tcW w:w="7797" w:type="dxa"/>
            <w:shd w:val="clear" w:color="auto" w:fill="auto"/>
          </w:tcPr>
          <w:p w14:paraId="7FFC2987" w14:textId="77777777" w:rsidR="0057694D" w:rsidRPr="001E4084" w:rsidRDefault="0057694D" w:rsidP="0057694D">
            <w:r w:rsidRPr="001E4084">
              <w:t xml:space="preserve">Circular economy </w:t>
            </w:r>
          </w:p>
        </w:tc>
        <w:tc>
          <w:tcPr>
            <w:tcW w:w="1417" w:type="dxa"/>
            <w:shd w:val="clear" w:color="auto" w:fill="auto"/>
          </w:tcPr>
          <w:p w14:paraId="07D21E60" w14:textId="77777777" w:rsidR="0057694D" w:rsidRPr="001E4084" w:rsidRDefault="0057694D" w:rsidP="0057694D">
            <w:r w:rsidRPr="001E4084">
              <w:t>Y/N</w:t>
            </w:r>
          </w:p>
        </w:tc>
      </w:tr>
      <w:tr w:rsidR="0057694D" w:rsidRPr="001E4084" w14:paraId="7E1D934F" w14:textId="77777777" w:rsidTr="007A3674">
        <w:tc>
          <w:tcPr>
            <w:tcW w:w="7797" w:type="dxa"/>
            <w:shd w:val="clear" w:color="auto" w:fill="auto"/>
          </w:tcPr>
          <w:p w14:paraId="20C4C9D1" w14:textId="77777777" w:rsidR="0057694D" w:rsidRPr="001E4084" w:rsidRDefault="0057694D" w:rsidP="0057694D">
            <w:r w:rsidRPr="001E4084">
              <w:t>Environmental Social Governance</w:t>
            </w:r>
          </w:p>
        </w:tc>
        <w:tc>
          <w:tcPr>
            <w:tcW w:w="1417" w:type="dxa"/>
            <w:shd w:val="clear" w:color="auto" w:fill="auto"/>
          </w:tcPr>
          <w:p w14:paraId="387F138B" w14:textId="77777777" w:rsidR="0057694D" w:rsidRPr="001E4084" w:rsidRDefault="0057694D" w:rsidP="0057694D">
            <w:r w:rsidRPr="001E4084">
              <w:t>Y/N</w:t>
            </w:r>
          </w:p>
        </w:tc>
      </w:tr>
      <w:tr w:rsidR="0057694D" w:rsidRPr="001E4084" w14:paraId="2E44C0AD" w14:textId="77777777" w:rsidTr="007A3674">
        <w:tc>
          <w:tcPr>
            <w:tcW w:w="7797" w:type="dxa"/>
            <w:shd w:val="clear" w:color="auto" w:fill="auto"/>
          </w:tcPr>
          <w:p w14:paraId="4FA93968" w14:textId="77777777" w:rsidR="0057694D" w:rsidRPr="001E4084" w:rsidRDefault="0057694D" w:rsidP="0057694D">
            <w:r w:rsidRPr="001E4084">
              <w:t>Natural Capital</w:t>
            </w:r>
          </w:p>
        </w:tc>
        <w:tc>
          <w:tcPr>
            <w:tcW w:w="1417" w:type="dxa"/>
            <w:shd w:val="clear" w:color="auto" w:fill="auto"/>
          </w:tcPr>
          <w:p w14:paraId="2A0C206D" w14:textId="77777777" w:rsidR="0057694D" w:rsidRPr="001E4084" w:rsidRDefault="0057694D" w:rsidP="0057694D">
            <w:r w:rsidRPr="001E4084">
              <w:t>Y/N</w:t>
            </w:r>
          </w:p>
        </w:tc>
      </w:tr>
      <w:tr w:rsidR="0057694D" w:rsidRPr="001E4084" w14:paraId="2F2B10D8" w14:textId="77777777" w:rsidTr="007A3674">
        <w:tc>
          <w:tcPr>
            <w:tcW w:w="7797" w:type="dxa"/>
            <w:shd w:val="clear" w:color="auto" w:fill="auto"/>
          </w:tcPr>
          <w:p w14:paraId="1EA086D7" w14:textId="77777777" w:rsidR="0057694D" w:rsidRPr="001E4084" w:rsidRDefault="0057694D" w:rsidP="0057694D">
            <w:r w:rsidRPr="001E4084">
              <w:t>Climate Change</w:t>
            </w:r>
          </w:p>
        </w:tc>
        <w:tc>
          <w:tcPr>
            <w:tcW w:w="1417" w:type="dxa"/>
            <w:shd w:val="clear" w:color="auto" w:fill="auto"/>
          </w:tcPr>
          <w:p w14:paraId="0F619F5B" w14:textId="77777777" w:rsidR="0057694D" w:rsidRPr="001E4084" w:rsidRDefault="0057694D" w:rsidP="0057694D">
            <w:r w:rsidRPr="001E4084">
              <w:t>Y/N</w:t>
            </w:r>
          </w:p>
        </w:tc>
      </w:tr>
      <w:tr w:rsidR="0057694D" w:rsidRPr="001E4084" w14:paraId="674E6BC1" w14:textId="77777777" w:rsidTr="007A3674">
        <w:tc>
          <w:tcPr>
            <w:tcW w:w="7797" w:type="dxa"/>
            <w:shd w:val="clear" w:color="auto" w:fill="auto"/>
          </w:tcPr>
          <w:p w14:paraId="2231FD72" w14:textId="77777777" w:rsidR="0057694D" w:rsidRPr="001E4084" w:rsidRDefault="0057694D" w:rsidP="0057694D">
            <w:r w:rsidRPr="001E4084">
              <w:t>UN Sustainable Development Goals</w:t>
            </w:r>
          </w:p>
        </w:tc>
        <w:tc>
          <w:tcPr>
            <w:tcW w:w="1417" w:type="dxa"/>
            <w:shd w:val="clear" w:color="auto" w:fill="auto"/>
          </w:tcPr>
          <w:p w14:paraId="72D4C31F" w14:textId="77777777" w:rsidR="0057694D" w:rsidRPr="001E4084" w:rsidRDefault="0057694D" w:rsidP="0057694D">
            <w:r w:rsidRPr="001E4084">
              <w:t>Y/N</w:t>
            </w:r>
          </w:p>
        </w:tc>
      </w:tr>
      <w:tr w:rsidR="0057694D" w:rsidRPr="001E4084" w14:paraId="768DC4B4" w14:textId="77777777" w:rsidTr="007A3674">
        <w:tc>
          <w:tcPr>
            <w:tcW w:w="7797" w:type="dxa"/>
            <w:shd w:val="clear" w:color="auto" w:fill="auto"/>
          </w:tcPr>
          <w:p w14:paraId="4688AFBE" w14:textId="77777777" w:rsidR="0057694D" w:rsidRPr="001E4084" w:rsidRDefault="0057694D" w:rsidP="0057694D">
            <w:r w:rsidRPr="001E4084">
              <w:t>Corporate Sustainability and governance</w:t>
            </w:r>
          </w:p>
        </w:tc>
        <w:tc>
          <w:tcPr>
            <w:tcW w:w="1417" w:type="dxa"/>
            <w:shd w:val="clear" w:color="auto" w:fill="auto"/>
          </w:tcPr>
          <w:p w14:paraId="04CAE3B2" w14:textId="77777777" w:rsidR="0057694D" w:rsidRPr="001E4084" w:rsidRDefault="0057694D" w:rsidP="0057694D">
            <w:r w:rsidRPr="001E4084">
              <w:t>Y/N</w:t>
            </w:r>
          </w:p>
        </w:tc>
      </w:tr>
      <w:tr w:rsidR="0057694D" w:rsidRPr="001E4084" w14:paraId="4E5D7D6C" w14:textId="77777777" w:rsidTr="007A3674">
        <w:tc>
          <w:tcPr>
            <w:tcW w:w="7797" w:type="dxa"/>
            <w:shd w:val="clear" w:color="auto" w:fill="auto"/>
          </w:tcPr>
          <w:p w14:paraId="37C03191" w14:textId="77777777" w:rsidR="0057694D" w:rsidRPr="001E4084" w:rsidRDefault="0057694D" w:rsidP="0057694D">
            <w:r w:rsidRPr="001E4084">
              <w:t>Green &amp; Blue Infrastructure</w:t>
            </w:r>
          </w:p>
        </w:tc>
        <w:tc>
          <w:tcPr>
            <w:tcW w:w="1417" w:type="dxa"/>
            <w:shd w:val="clear" w:color="auto" w:fill="auto"/>
          </w:tcPr>
          <w:p w14:paraId="633A4B09" w14:textId="77777777" w:rsidR="0057694D" w:rsidRPr="001E4084" w:rsidRDefault="0057694D" w:rsidP="0057694D">
            <w:r w:rsidRPr="001E4084">
              <w:t>Y/N</w:t>
            </w:r>
          </w:p>
        </w:tc>
      </w:tr>
      <w:tr w:rsidR="0057694D" w:rsidRPr="001E4084" w14:paraId="2E3DA4C4" w14:textId="77777777" w:rsidTr="007A3674">
        <w:tc>
          <w:tcPr>
            <w:tcW w:w="7797" w:type="dxa"/>
            <w:shd w:val="clear" w:color="auto" w:fill="auto"/>
          </w:tcPr>
          <w:p w14:paraId="73A17A50" w14:textId="77777777" w:rsidR="0057694D" w:rsidRPr="001E4084" w:rsidRDefault="0057694D" w:rsidP="0057694D">
            <w:r w:rsidRPr="001E4084">
              <w:t>Impact Investing</w:t>
            </w:r>
          </w:p>
        </w:tc>
        <w:tc>
          <w:tcPr>
            <w:tcW w:w="1417" w:type="dxa"/>
            <w:shd w:val="clear" w:color="auto" w:fill="auto"/>
          </w:tcPr>
          <w:p w14:paraId="14DE465A" w14:textId="77777777" w:rsidR="0057694D" w:rsidRPr="001E4084" w:rsidRDefault="0057694D" w:rsidP="0057694D">
            <w:r w:rsidRPr="001E4084">
              <w:t>Y/N</w:t>
            </w:r>
          </w:p>
        </w:tc>
      </w:tr>
      <w:tr w:rsidR="0057694D" w:rsidRPr="001E4084" w14:paraId="7173444D" w14:textId="77777777" w:rsidTr="007A3674">
        <w:tc>
          <w:tcPr>
            <w:tcW w:w="7797" w:type="dxa"/>
            <w:shd w:val="clear" w:color="auto" w:fill="auto"/>
          </w:tcPr>
          <w:p w14:paraId="0DE6C447" w14:textId="77777777" w:rsidR="0057694D" w:rsidRPr="001E4084" w:rsidRDefault="0057694D" w:rsidP="0057694D">
            <w:r w:rsidRPr="001E4084">
              <w:t>International experience</w:t>
            </w:r>
          </w:p>
        </w:tc>
        <w:tc>
          <w:tcPr>
            <w:tcW w:w="1417" w:type="dxa"/>
            <w:shd w:val="clear" w:color="auto" w:fill="auto"/>
          </w:tcPr>
          <w:p w14:paraId="69049FCC" w14:textId="77777777" w:rsidR="0057694D" w:rsidRPr="001E4084" w:rsidRDefault="0057694D" w:rsidP="0057694D">
            <w:r w:rsidRPr="001E4084">
              <w:t>Y/N</w:t>
            </w:r>
          </w:p>
        </w:tc>
      </w:tr>
      <w:tr w:rsidR="0057694D" w:rsidRPr="001E4084" w14:paraId="4C5C2814" w14:textId="77777777" w:rsidTr="007A3674">
        <w:tc>
          <w:tcPr>
            <w:tcW w:w="7797" w:type="dxa"/>
            <w:shd w:val="clear" w:color="auto" w:fill="auto"/>
          </w:tcPr>
          <w:p w14:paraId="6E102D17" w14:textId="77777777" w:rsidR="0057694D" w:rsidRPr="001E4084" w:rsidRDefault="0057694D" w:rsidP="0057694D">
            <w:r w:rsidRPr="001E4084">
              <w:t>Sustainability innovation</w:t>
            </w:r>
          </w:p>
        </w:tc>
        <w:tc>
          <w:tcPr>
            <w:tcW w:w="1417" w:type="dxa"/>
            <w:shd w:val="clear" w:color="auto" w:fill="auto"/>
          </w:tcPr>
          <w:p w14:paraId="7D9EB394" w14:textId="77777777" w:rsidR="0057694D" w:rsidRPr="001E4084" w:rsidRDefault="0057694D" w:rsidP="0057694D">
            <w:r w:rsidRPr="001E4084">
              <w:t>Y/N</w:t>
            </w:r>
          </w:p>
        </w:tc>
      </w:tr>
      <w:tr w:rsidR="0057694D" w:rsidRPr="001E4084" w14:paraId="5CC48B75" w14:textId="77777777" w:rsidTr="007A3674">
        <w:tc>
          <w:tcPr>
            <w:tcW w:w="7797" w:type="dxa"/>
            <w:shd w:val="clear" w:color="auto" w:fill="auto"/>
          </w:tcPr>
          <w:p w14:paraId="067A7617" w14:textId="77777777" w:rsidR="0057694D" w:rsidRPr="001E4084" w:rsidRDefault="0057694D" w:rsidP="0057694D">
            <w:r w:rsidRPr="001E4084">
              <w:lastRenderedPageBreak/>
              <w:t>Sustainable supply chains / global supply networks</w:t>
            </w:r>
          </w:p>
        </w:tc>
        <w:tc>
          <w:tcPr>
            <w:tcW w:w="1417" w:type="dxa"/>
            <w:shd w:val="clear" w:color="auto" w:fill="auto"/>
          </w:tcPr>
          <w:p w14:paraId="2310F645" w14:textId="77777777" w:rsidR="0057694D" w:rsidRPr="001E4084" w:rsidRDefault="0057694D" w:rsidP="0057694D">
            <w:r w:rsidRPr="001E4084">
              <w:t>Y/N</w:t>
            </w:r>
          </w:p>
        </w:tc>
      </w:tr>
      <w:tr w:rsidR="0057694D" w:rsidRPr="001E4084" w14:paraId="472ADCE1" w14:textId="77777777" w:rsidTr="007A3674">
        <w:trPr>
          <w:trHeight w:val="313"/>
        </w:trPr>
        <w:tc>
          <w:tcPr>
            <w:tcW w:w="7797" w:type="dxa"/>
            <w:shd w:val="clear" w:color="auto" w:fill="auto"/>
          </w:tcPr>
          <w:p w14:paraId="7B26F1E6" w14:textId="77777777" w:rsidR="0057694D" w:rsidRPr="001E4084" w:rsidRDefault="0057694D" w:rsidP="0057694D">
            <w:r w:rsidRPr="001E4084">
              <w:t>Deep sea ecology/ mining</w:t>
            </w:r>
          </w:p>
        </w:tc>
        <w:tc>
          <w:tcPr>
            <w:tcW w:w="1417" w:type="dxa"/>
            <w:shd w:val="clear" w:color="auto" w:fill="auto"/>
          </w:tcPr>
          <w:p w14:paraId="201B0210" w14:textId="77777777" w:rsidR="0057694D" w:rsidRPr="001E4084" w:rsidRDefault="0057694D" w:rsidP="0057694D">
            <w:r w:rsidRPr="001E4084">
              <w:t>Y/N</w:t>
            </w:r>
          </w:p>
        </w:tc>
      </w:tr>
      <w:tr w:rsidR="0057694D" w:rsidRPr="001E4084" w14:paraId="733B45FF" w14:textId="77777777" w:rsidTr="007A3674">
        <w:tc>
          <w:tcPr>
            <w:tcW w:w="7797" w:type="dxa"/>
            <w:shd w:val="clear" w:color="auto" w:fill="auto"/>
          </w:tcPr>
          <w:p w14:paraId="52687F00" w14:textId="77777777" w:rsidR="0057694D" w:rsidRPr="001E4084" w:rsidRDefault="0057694D" w:rsidP="0057694D">
            <w:r w:rsidRPr="001E4084">
              <w:t xml:space="preserve">Marine analysis / physical coastal processes </w:t>
            </w:r>
          </w:p>
        </w:tc>
        <w:tc>
          <w:tcPr>
            <w:tcW w:w="1417" w:type="dxa"/>
            <w:shd w:val="clear" w:color="auto" w:fill="auto"/>
          </w:tcPr>
          <w:p w14:paraId="0DDD05FC" w14:textId="77777777" w:rsidR="0057694D" w:rsidRPr="001E4084" w:rsidRDefault="0057694D" w:rsidP="0057694D">
            <w:r w:rsidRPr="001E4084">
              <w:t>Y/N</w:t>
            </w:r>
          </w:p>
        </w:tc>
      </w:tr>
      <w:tr w:rsidR="0057694D" w:rsidRPr="001E4084" w14:paraId="3282BE1D" w14:textId="77777777" w:rsidTr="007A3674">
        <w:tc>
          <w:tcPr>
            <w:tcW w:w="7797" w:type="dxa"/>
            <w:shd w:val="clear" w:color="auto" w:fill="auto"/>
          </w:tcPr>
          <w:p w14:paraId="43F94358" w14:textId="77777777" w:rsidR="0057694D" w:rsidRPr="001E4084" w:rsidRDefault="0057694D" w:rsidP="0057694D">
            <w:r w:rsidRPr="001E4084">
              <w:t>Environmental modelling</w:t>
            </w:r>
          </w:p>
        </w:tc>
        <w:tc>
          <w:tcPr>
            <w:tcW w:w="1417" w:type="dxa"/>
            <w:shd w:val="clear" w:color="auto" w:fill="auto"/>
          </w:tcPr>
          <w:p w14:paraId="4C995C9D" w14:textId="77777777" w:rsidR="0057694D" w:rsidRPr="001E4084" w:rsidRDefault="0057694D" w:rsidP="0057694D">
            <w:r w:rsidRPr="001E4084">
              <w:t>Y/N</w:t>
            </w:r>
          </w:p>
        </w:tc>
      </w:tr>
      <w:tr w:rsidR="0057694D" w:rsidRPr="001E4084" w14:paraId="55B08407" w14:textId="77777777" w:rsidTr="007A3674">
        <w:tc>
          <w:tcPr>
            <w:tcW w:w="7797" w:type="dxa"/>
            <w:shd w:val="clear" w:color="auto" w:fill="auto"/>
          </w:tcPr>
          <w:p w14:paraId="5CC43886" w14:textId="77777777" w:rsidR="0057694D" w:rsidRPr="001E4084" w:rsidRDefault="0057694D" w:rsidP="0057694D">
            <w:r w:rsidRPr="001E4084">
              <w:t>Conservation and management/ Endangered species</w:t>
            </w:r>
          </w:p>
        </w:tc>
        <w:tc>
          <w:tcPr>
            <w:tcW w:w="1417" w:type="dxa"/>
            <w:shd w:val="clear" w:color="auto" w:fill="auto"/>
          </w:tcPr>
          <w:p w14:paraId="6EB94C49" w14:textId="77777777" w:rsidR="0057694D" w:rsidRPr="001E4084" w:rsidRDefault="0057694D" w:rsidP="0057694D">
            <w:r w:rsidRPr="001E4084">
              <w:t>Y/N</w:t>
            </w:r>
          </w:p>
        </w:tc>
      </w:tr>
      <w:tr w:rsidR="0057694D" w:rsidRPr="001E4084" w14:paraId="08BD95BD" w14:textId="77777777" w:rsidTr="007A3674">
        <w:tc>
          <w:tcPr>
            <w:tcW w:w="7797" w:type="dxa"/>
            <w:shd w:val="clear" w:color="auto" w:fill="auto"/>
          </w:tcPr>
          <w:p w14:paraId="6FC5F5F4" w14:textId="77777777" w:rsidR="0057694D" w:rsidRPr="001E4084" w:rsidDel="007869EE" w:rsidRDefault="0057694D" w:rsidP="0057694D">
            <w:r w:rsidRPr="001E4084">
              <w:t>Biodiversity conservation / landscape management</w:t>
            </w:r>
          </w:p>
        </w:tc>
        <w:tc>
          <w:tcPr>
            <w:tcW w:w="1417" w:type="dxa"/>
            <w:shd w:val="clear" w:color="auto" w:fill="auto"/>
          </w:tcPr>
          <w:p w14:paraId="187983AF" w14:textId="77777777" w:rsidR="0057694D" w:rsidRPr="001E4084" w:rsidDel="007869EE" w:rsidRDefault="0057694D" w:rsidP="0057694D">
            <w:r w:rsidRPr="001E4084">
              <w:t>Y/N</w:t>
            </w:r>
          </w:p>
        </w:tc>
      </w:tr>
      <w:tr w:rsidR="0057694D" w:rsidRPr="001E4084" w14:paraId="0E1BE7C9" w14:textId="77777777" w:rsidTr="007A3674">
        <w:tc>
          <w:tcPr>
            <w:tcW w:w="7797" w:type="dxa"/>
            <w:shd w:val="clear" w:color="auto" w:fill="auto"/>
          </w:tcPr>
          <w:p w14:paraId="6C2619DF" w14:textId="77777777" w:rsidR="0057694D" w:rsidRPr="001E4084" w:rsidRDefault="0057694D" w:rsidP="0057694D">
            <w:r w:rsidRPr="001E4084">
              <w:t>Marine mapping</w:t>
            </w:r>
          </w:p>
        </w:tc>
        <w:tc>
          <w:tcPr>
            <w:tcW w:w="1417" w:type="dxa"/>
            <w:shd w:val="clear" w:color="auto" w:fill="auto"/>
          </w:tcPr>
          <w:p w14:paraId="0CBB7248" w14:textId="77777777" w:rsidR="0057694D" w:rsidRPr="001E4084" w:rsidRDefault="0057694D" w:rsidP="0057694D">
            <w:r w:rsidRPr="001E4084">
              <w:t>Y/N</w:t>
            </w:r>
          </w:p>
        </w:tc>
      </w:tr>
      <w:tr w:rsidR="0057694D" w:rsidRPr="001E4084" w14:paraId="72CDF22B" w14:textId="77777777" w:rsidTr="007A3674">
        <w:tc>
          <w:tcPr>
            <w:tcW w:w="7797" w:type="dxa"/>
            <w:shd w:val="clear" w:color="auto" w:fill="auto"/>
          </w:tcPr>
          <w:p w14:paraId="5F97C343" w14:textId="77777777" w:rsidR="0057694D" w:rsidRPr="001E4084" w:rsidRDefault="0057694D" w:rsidP="0057694D">
            <w:r w:rsidRPr="001E4084">
              <w:t>Analysis of ROV/ AUV remote sensing data</w:t>
            </w:r>
          </w:p>
        </w:tc>
        <w:tc>
          <w:tcPr>
            <w:tcW w:w="1417" w:type="dxa"/>
            <w:shd w:val="clear" w:color="auto" w:fill="auto"/>
          </w:tcPr>
          <w:p w14:paraId="5C2AD8D9" w14:textId="77777777" w:rsidR="0057694D" w:rsidRPr="001E4084" w:rsidRDefault="0057694D" w:rsidP="0057694D">
            <w:r w:rsidRPr="001E4084">
              <w:t>Y/N</w:t>
            </w:r>
          </w:p>
        </w:tc>
      </w:tr>
      <w:tr w:rsidR="0057694D" w:rsidRPr="001E4084" w14:paraId="1E16A73F" w14:textId="77777777" w:rsidTr="007A3674">
        <w:tc>
          <w:tcPr>
            <w:tcW w:w="7797" w:type="dxa"/>
            <w:shd w:val="clear" w:color="auto" w:fill="auto"/>
          </w:tcPr>
          <w:p w14:paraId="61D046B1" w14:textId="77777777" w:rsidR="0057694D" w:rsidRPr="001E4084" w:rsidRDefault="0057694D" w:rsidP="0057694D">
            <w:r w:rsidRPr="001E4084">
              <w:t>Ecological economics</w:t>
            </w:r>
          </w:p>
        </w:tc>
        <w:tc>
          <w:tcPr>
            <w:tcW w:w="1417" w:type="dxa"/>
            <w:shd w:val="clear" w:color="auto" w:fill="auto"/>
          </w:tcPr>
          <w:p w14:paraId="0E34E3DF" w14:textId="77777777" w:rsidR="0057694D" w:rsidRPr="001E4084" w:rsidRDefault="0057694D" w:rsidP="0057694D">
            <w:r w:rsidRPr="001E4084">
              <w:t>Y/N</w:t>
            </w:r>
          </w:p>
        </w:tc>
      </w:tr>
      <w:tr w:rsidR="0057694D" w:rsidRPr="001E4084" w14:paraId="31150F19" w14:textId="77777777" w:rsidTr="007A3674">
        <w:tc>
          <w:tcPr>
            <w:tcW w:w="7797" w:type="dxa"/>
            <w:shd w:val="clear" w:color="auto" w:fill="auto"/>
          </w:tcPr>
          <w:p w14:paraId="661AEF6E" w14:textId="77777777" w:rsidR="0057694D" w:rsidRPr="001E4084" w:rsidRDefault="0057694D" w:rsidP="0057694D">
            <w:r w:rsidRPr="001E4084">
              <w:t>Drilling muds, cuttings and produced water</w:t>
            </w:r>
          </w:p>
        </w:tc>
        <w:tc>
          <w:tcPr>
            <w:tcW w:w="1417" w:type="dxa"/>
            <w:shd w:val="clear" w:color="auto" w:fill="auto"/>
          </w:tcPr>
          <w:p w14:paraId="32603D1B" w14:textId="77777777" w:rsidR="0057694D" w:rsidRPr="001E4084" w:rsidRDefault="0057694D" w:rsidP="0057694D">
            <w:r w:rsidRPr="001E4084">
              <w:t>Y/N</w:t>
            </w:r>
          </w:p>
        </w:tc>
      </w:tr>
      <w:tr w:rsidR="0057694D" w:rsidRPr="001E4084" w14:paraId="2DA4160F" w14:textId="77777777" w:rsidTr="007A3674">
        <w:tc>
          <w:tcPr>
            <w:tcW w:w="7797" w:type="dxa"/>
            <w:shd w:val="clear" w:color="auto" w:fill="auto"/>
          </w:tcPr>
          <w:p w14:paraId="0FF10734" w14:textId="77777777" w:rsidR="0057694D" w:rsidRPr="001E4084" w:rsidRDefault="0057694D" w:rsidP="0057694D">
            <w:r w:rsidRPr="001E4084">
              <w:t>Ecosystem services</w:t>
            </w:r>
          </w:p>
        </w:tc>
        <w:tc>
          <w:tcPr>
            <w:tcW w:w="1417" w:type="dxa"/>
            <w:shd w:val="clear" w:color="auto" w:fill="auto"/>
          </w:tcPr>
          <w:p w14:paraId="2CAE168E" w14:textId="77777777" w:rsidR="0057694D" w:rsidRPr="001E4084" w:rsidRDefault="0057694D" w:rsidP="0057694D">
            <w:r w:rsidRPr="001E4084">
              <w:t>Y/N</w:t>
            </w:r>
          </w:p>
        </w:tc>
      </w:tr>
      <w:tr w:rsidR="0057694D" w:rsidRPr="001E4084" w14:paraId="5982D762" w14:textId="77777777" w:rsidTr="007A3674">
        <w:tc>
          <w:tcPr>
            <w:tcW w:w="7797" w:type="dxa"/>
            <w:shd w:val="clear" w:color="auto" w:fill="auto"/>
          </w:tcPr>
          <w:p w14:paraId="0AEF1A70" w14:textId="77777777" w:rsidR="0057694D" w:rsidRPr="001E4084" w:rsidRDefault="0057694D" w:rsidP="0057694D">
            <w:r w:rsidRPr="001E4084">
              <w:t>Environmental Impact/ Risk assessment</w:t>
            </w:r>
          </w:p>
        </w:tc>
        <w:tc>
          <w:tcPr>
            <w:tcW w:w="1417" w:type="dxa"/>
            <w:shd w:val="clear" w:color="auto" w:fill="auto"/>
          </w:tcPr>
          <w:p w14:paraId="11D5FE20" w14:textId="77777777" w:rsidR="0057694D" w:rsidRPr="001E4084" w:rsidRDefault="0057694D" w:rsidP="0057694D">
            <w:r w:rsidRPr="001E4084">
              <w:t>Y/N</w:t>
            </w:r>
          </w:p>
        </w:tc>
      </w:tr>
      <w:tr w:rsidR="0057694D" w:rsidRPr="001E4084" w14:paraId="10E1D696" w14:textId="77777777" w:rsidTr="007A3674">
        <w:tc>
          <w:tcPr>
            <w:tcW w:w="7797" w:type="dxa"/>
            <w:shd w:val="clear" w:color="auto" w:fill="auto"/>
          </w:tcPr>
          <w:p w14:paraId="0B8DA891" w14:textId="77777777" w:rsidR="0057694D" w:rsidRPr="001E4084" w:rsidRDefault="0057694D" w:rsidP="0057694D">
            <w:r w:rsidRPr="001E4084">
              <w:t xml:space="preserve">Project management / performance and financial reporting </w:t>
            </w:r>
          </w:p>
        </w:tc>
        <w:tc>
          <w:tcPr>
            <w:tcW w:w="1417" w:type="dxa"/>
            <w:shd w:val="clear" w:color="auto" w:fill="auto"/>
          </w:tcPr>
          <w:p w14:paraId="54886D9C" w14:textId="77777777" w:rsidR="0057694D" w:rsidRPr="001E4084" w:rsidRDefault="0057694D" w:rsidP="0057694D">
            <w:r w:rsidRPr="001E4084">
              <w:t>Y/N</w:t>
            </w:r>
          </w:p>
        </w:tc>
      </w:tr>
      <w:tr w:rsidR="0057694D" w:rsidRPr="001E4084" w14:paraId="18068D7A" w14:textId="77777777" w:rsidTr="007A3674">
        <w:tc>
          <w:tcPr>
            <w:tcW w:w="7797" w:type="dxa"/>
            <w:shd w:val="clear" w:color="auto" w:fill="auto"/>
          </w:tcPr>
          <w:p w14:paraId="42F1F4F6" w14:textId="21C21A24" w:rsidR="0057694D" w:rsidRPr="001E4084" w:rsidRDefault="0057694D" w:rsidP="0057694D">
            <w:r w:rsidRPr="001E4084">
              <w:t>Risk assessment</w:t>
            </w:r>
            <w:r w:rsidR="00B9641A">
              <w:t xml:space="preserve"> of environmental drivers</w:t>
            </w:r>
          </w:p>
        </w:tc>
        <w:tc>
          <w:tcPr>
            <w:tcW w:w="1417" w:type="dxa"/>
            <w:shd w:val="clear" w:color="auto" w:fill="auto"/>
          </w:tcPr>
          <w:p w14:paraId="574F4B3F" w14:textId="77777777" w:rsidR="0057694D" w:rsidRPr="001E4084" w:rsidRDefault="0057694D" w:rsidP="0057694D">
            <w:r w:rsidRPr="001E4084">
              <w:t>Y/N</w:t>
            </w:r>
          </w:p>
        </w:tc>
      </w:tr>
      <w:tr w:rsidR="0057694D" w:rsidRPr="001E4084" w14:paraId="4B1CE65F" w14:textId="77777777" w:rsidTr="007A3674">
        <w:tc>
          <w:tcPr>
            <w:tcW w:w="7797" w:type="dxa"/>
            <w:shd w:val="clear" w:color="auto" w:fill="auto"/>
          </w:tcPr>
          <w:p w14:paraId="4E6E2FC6" w14:textId="77777777" w:rsidR="0057694D" w:rsidRPr="001E4084" w:rsidRDefault="0057694D" w:rsidP="0057694D">
            <w:r w:rsidRPr="001E4084">
              <w:t>CITES</w:t>
            </w:r>
          </w:p>
        </w:tc>
        <w:tc>
          <w:tcPr>
            <w:tcW w:w="1417" w:type="dxa"/>
            <w:shd w:val="clear" w:color="auto" w:fill="auto"/>
          </w:tcPr>
          <w:p w14:paraId="742BB071" w14:textId="77777777" w:rsidR="0057694D" w:rsidRPr="001E4084" w:rsidRDefault="0057694D" w:rsidP="0057694D">
            <w:r w:rsidRPr="001E4084">
              <w:t>Y/N</w:t>
            </w:r>
          </w:p>
        </w:tc>
      </w:tr>
      <w:tr w:rsidR="0057694D" w:rsidRPr="001E4084" w14:paraId="0099F6EB" w14:textId="77777777" w:rsidTr="007A3674">
        <w:tc>
          <w:tcPr>
            <w:tcW w:w="7797" w:type="dxa"/>
            <w:shd w:val="clear" w:color="auto" w:fill="auto"/>
          </w:tcPr>
          <w:p w14:paraId="2EBEA627" w14:textId="77777777" w:rsidR="0057694D" w:rsidRPr="001E4084" w:rsidDel="007869EE" w:rsidRDefault="0057694D" w:rsidP="0057694D">
            <w:r w:rsidRPr="001E4084">
              <w:t>EU Nature Directives</w:t>
            </w:r>
          </w:p>
        </w:tc>
        <w:tc>
          <w:tcPr>
            <w:tcW w:w="1417" w:type="dxa"/>
            <w:shd w:val="clear" w:color="auto" w:fill="auto"/>
          </w:tcPr>
          <w:p w14:paraId="62F8DF43" w14:textId="77777777" w:rsidR="0057694D" w:rsidRPr="001E4084" w:rsidDel="007869EE" w:rsidRDefault="0057694D" w:rsidP="0057694D">
            <w:r w:rsidRPr="001E4084">
              <w:t>Y/N</w:t>
            </w:r>
          </w:p>
        </w:tc>
      </w:tr>
      <w:tr w:rsidR="0057694D" w:rsidRPr="001E4084" w14:paraId="7D4E8594" w14:textId="77777777" w:rsidTr="007A3674">
        <w:tc>
          <w:tcPr>
            <w:tcW w:w="7797" w:type="dxa"/>
            <w:shd w:val="clear" w:color="auto" w:fill="auto"/>
          </w:tcPr>
          <w:p w14:paraId="2DA2463A" w14:textId="77777777" w:rsidR="0057694D" w:rsidRPr="001E4084" w:rsidDel="007869EE" w:rsidRDefault="0057694D" w:rsidP="0057694D">
            <w:r w:rsidRPr="001E4084">
              <w:t>Corporate communications / copy writing / copy editing</w:t>
            </w:r>
          </w:p>
        </w:tc>
        <w:tc>
          <w:tcPr>
            <w:tcW w:w="1417" w:type="dxa"/>
            <w:shd w:val="clear" w:color="auto" w:fill="auto"/>
          </w:tcPr>
          <w:p w14:paraId="456CE308" w14:textId="77777777" w:rsidR="0057694D" w:rsidRPr="001E4084" w:rsidDel="007869EE" w:rsidRDefault="0057694D" w:rsidP="0057694D">
            <w:r w:rsidRPr="001E4084">
              <w:t>Y/N</w:t>
            </w:r>
          </w:p>
        </w:tc>
      </w:tr>
      <w:tr w:rsidR="0057694D" w:rsidRPr="001E4084" w14:paraId="03BA7E5B" w14:textId="77777777" w:rsidTr="007A3674">
        <w:tc>
          <w:tcPr>
            <w:tcW w:w="7797" w:type="dxa"/>
            <w:shd w:val="clear" w:color="auto" w:fill="auto"/>
          </w:tcPr>
          <w:p w14:paraId="486774DA" w14:textId="77777777" w:rsidR="0057694D" w:rsidRPr="001E4084" w:rsidRDefault="0057694D" w:rsidP="0057694D">
            <w:r w:rsidRPr="001E4084">
              <w:t>Overseas Territories</w:t>
            </w:r>
          </w:p>
        </w:tc>
        <w:tc>
          <w:tcPr>
            <w:tcW w:w="1417" w:type="dxa"/>
            <w:shd w:val="clear" w:color="auto" w:fill="auto"/>
          </w:tcPr>
          <w:p w14:paraId="43FAB33A" w14:textId="77777777" w:rsidR="0057694D" w:rsidRPr="001E4084" w:rsidRDefault="0057694D" w:rsidP="0057694D">
            <w:r w:rsidRPr="001E4084">
              <w:t>Y/N</w:t>
            </w:r>
          </w:p>
        </w:tc>
      </w:tr>
      <w:tr w:rsidR="0057694D" w:rsidRPr="001E4084" w14:paraId="7D0D583A" w14:textId="77777777" w:rsidTr="007A3674">
        <w:tc>
          <w:tcPr>
            <w:tcW w:w="7797" w:type="dxa"/>
            <w:shd w:val="clear" w:color="auto" w:fill="auto"/>
          </w:tcPr>
          <w:p w14:paraId="248E2B13" w14:textId="77777777" w:rsidR="0057694D" w:rsidRPr="001E4084" w:rsidRDefault="0057694D" w:rsidP="0057694D">
            <w:r w:rsidRPr="001E4084">
              <w:t>Invasive species</w:t>
            </w:r>
          </w:p>
        </w:tc>
        <w:tc>
          <w:tcPr>
            <w:tcW w:w="1417" w:type="dxa"/>
            <w:shd w:val="clear" w:color="auto" w:fill="auto"/>
          </w:tcPr>
          <w:p w14:paraId="7D172C59" w14:textId="77777777" w:rsidR="0057694D" w:rsidRPr="001E4084" w:rsidRDefault="0057694D" w:rsidP="0057694D">
            <w:r w:rsidRPr="001E4084">
              <w:t>Y/N</w:t>
            </w:r>
          </w:p>
        </w:tc>
      </w:tr>
      <w:tr w:rsidR="0057694D" w:rsidRPr="001E4084" w14:paraId="0BC6F973" w14:textId="77777777" w:rsidTr="007A3674">
        <w:tc>
          <w:tcPr>
            <w:tcW w:w="7797" w:type="dxa"/>
            <w:shd w:val="clear" w:color="auto" w:fill="auto"/>
          </w:tcPr>
          <w:p w14:paraId="03FE99B1" w14:textId="77777777" w:rsidR="0057694D" w:rsidRPr="001E4084" w:rsidRDefault="0057694D" w:rsidP="0057694D">
            <w:r w:rsidRPr="001E4084">
              <w:t>Earth Observation, remote sensing, drone pilot</w:t>
            </w:r>
          </w:p>
        </w:tc>
        <w:tc>
          <w:tcPr>
            <w:tcW w:w="1417" w:type="dxa"/>
            <w:shd w:val="clear" w:color="auto" w:fill="auto"/>
          </w:tcPr>
          <w:p w14:paraId="595ACF13" w14:textId="77777777" w:rsidR="0057694D" w:rsidRPr="001E4084" w:rsidRDefault="0057694D" w:rsidP="0057694D">
            <w:r w:rsidRPr="001E4084">
              <w:t>Y/N</w:t>
            </w:r>
          </w:p>
        </w:tc>
      </w:tr>
      <w:tr w:rsidR="0031277A" w:rsidRPr="001E4084" w14:paraId="1D00D61C" w14:textId="77777777" w:rsidTr="007A3674">
        <w:tc>
          <w:tcPr>
            <w:tcW w:w="7797" w:type="dxa"/>
            <w:shd w:val="clear" w:color="auto" w:fill="auto"/>
          </w:tcPr>
          <w:p w14:paraId="47987C2B" w14:textId="37DEDE53" w:rsidR="0031277A" w:rsidRPr="001E4084" w:rsidDel="00B9641A" w:rsidRDefault="0031277A" w:rsidP="0057694D">
            <w:r>
              <w:t>Copy-editing/ publishing and online media skills</w:t>
            </w:r>
          </w:p>
        </w:tc>
        <w:tc>
          <w:tcPr>
            <w:tcW w:w="1417" w:type="dxa"/>
            <w:shd w:val="clear" w:color="auto" w:fill="auto"/>
          </w:tcPr>
          <w:p w14:paraId="3FE05A9C" w14:textId="59CF8588" w:rsidR="0031277A" w:rsidRPr="001E4084" w:rsidRDefault="0031277A" w:rsidP="0057694D">
            <w:r w:rsidRPr="0031277A">
              <w:t>Y/N</w:t>
            </w:r>
          </w:p>
        </w:tc>
      </w:tr>
      <w:tr w:rsidR="0057694D" w:rsidRPr="001E4084" w14:paraId="1B8C8DA4" w14:textId="77777777" w:rsidTr="007A3674">
        <w:tc>
          <w:tcPr>
            <w:tcW w:w="7797" w:type="dxa"/>
            <w:shd w:val="clear" w:color="auto" w:fill="auto"/>
          </w:tcPr>
          <w:p w14:paraId="6B5C79AE" w14:textId="729B0344" w:rsidR="0057694D" w:rsidRPr="001E4084" w:rsidRDefault="0057694D" w:rsidP="0057694D">
            <w:r w:rsidRPr="001E4084">
              <w:t>Mathematics and Statistics</w:t>
            </w:r>
          </w:p>
        </w:tc>
        <w:tc>
          <w:tcPr>
            <w:tcW w:w="1417" w:type="dxa"/>
            <w:shd w:val="clear" w:color="auto" w:fill="auto"/>
          </w:tcPr>
          <w:p w14:paraId="55B4FE4C" w14:textId="77777777" w:rsidR="0057694D" w:rsidRPr="001E4084" w:rsidRDefault="0057694D" w:rsidP="0057694D">
            <w:r w:rsidRPr="001E4084">
              <w:t>Y/N</w:t>
            </w:r>
          </w:p>
        </w:tc>
      </w:tr>
      <w:tr w:rsidR="0057694D" w:rsidRPr="001E4084" w14:paraId="1B68EA4D" w14:textId="77777777" w:rsidTr="007A3674">
        <w:tc>
          <w:tcPr>
            <w:tcW w:w="9214" w:type="dxa"/>
            <w:gridSpan w:val="2"/>
            <w:shd w:val="clear" w:color="auto" w:fill="auto"/>
          </w:tcPr>
          <w:p w14:paraId="7A2292DC" w14:textId="77777777" w:rsidR="0057694D" w:rsidRPr="001E4084" w:rsidRDefault="0057694D" w:rsidP="0057694D">
            <w:r w:rsidRPr="001E4084">
              <w:t xml:space="preserve">Other relevant / specialist skills (provide details in box below - relevant CVs should be supplied for key staff to accompany the </w:t>
            </w:r>
            <w:r w:rsidRPr="001E4084">
              <w:rPr>
                <w:i/>
              </w:rPr>
              <w:t>Theme Application Form</w:t>
            </w:r>
            <w:r w:rsidRPr="001E4084">
              <w:t>)</w:t>
            </w:r>
            <w:r w:rsidRPr="001E4084">
              <w:tab/>
            </w:r>
          </w:p>
        </w:tc>
      </w:tr>
      <w:tr w:rsidR="0057694D" w:rsidRPr="001E4084" w14:paraId="1C442EA4" w14:textId="77777777" w:rsidTr="007A3674">
        <w:tc>
          <w:tcPr>
            <w:tcW w:w="9214" w:type="dxa"/>
            <w:gridSpan w:val="2"/>
            <w:shd w:val="clear" w:color="auto" w:fill="auto"/>
          </w:tcPr>
          <w:p w14:paraId="22F14080" w14:textId="77777777" w:rsidR="0057694D" w:rsidRPr="001E4084" w:rsidRDefault="0057694D" w:rsidP="0057694D"/>
        </w:tc>
      </w:tr>
    </w:tbl>
    <w:p w14:paraId="7EBE0FA2" w14:textId="77777777" w:rsidR="0057694D" w:rsidRPr="001E4084" w:rsidRDefault="0057694D" w:rsidP="0057694D">
      <w:pPr>
        <w:rPr>
          <w:u w:val="single"/>
        </w:rPr>
      </w:pPr>
    </w:p>
    <w:p w14:paraId="0D26DAEC" w14:textId="77777777" w:rsidR="00583B37" w:rsidRDefault="00583B37" w:rsidP="0057694D">
      <w:pPr>
        <w:rPr>
          <w:b/>
          <w:iCs/>
        </w:rPr>
      </w:pPr>
    </w:p>
    <w:p w14:paraId="45E90746" w14:textId="77777777" w:rsidR="00583B37" w:rsidRDefault="00583B37" w:rsidP="0057694D">
      <w:pPr>
        <w:rPr>
          <w:b/>
          <w:iCs/>
        </w:rPr>
      </w:pPr>
    </w:p>
    <w:p w14:paraId="0F66D0B5" w14:textId="77777777" w:rsidR="00583B37" w:rsidRDefault="00583B37" w:rsidP="0057694D">
      <w:pPr>
        <w:rPr>
          <w:b/>
          <w:iCs/>
        </w:rPr>
      </w:pPr>
    </w:p>
    <w:p w14:paraId="5C6AB3AF" w14:textId="17C8DA2E" w:rsidR="0057694D" w:rsidRPr="001E4084" w:rsidRDefault="00583B37" w:rsidP="0057694D">
      <w:pPr>
        <w:rPr>
          <w:b/>
          <w:i/>
        </w:rPr>
      </w:pPr>
      <w:r>
        <w:rPr>
          <w:b/>
          <w:iCs/>
        </w:rPr>
        <w:lastRenderedPageBreak/>
        <w:t>9.3</w:t>
      </w:r>
      <w:r>
        <w:rPr>
          <w:b/>
          <w:iCs/>
        </w:rPr>
        <w:tab/>
      </w:r>
      <w:r w:rsidR="0057694D" w:rsidRPr="00B92DEB">
        <w:rPr>
          <w:b/>
          <w:iCs/>
        </w:rPr>
        <w:t>Technical evaluation</w:t>
      </w:r>
      <w:r w:rsidR="0057694D" w:rsidRPr="001E4084">
        <w:rPr>
          <w:b/>
          <w:i/>
        </w:rPr>
        <w:t xml:space="preserve"> </w:t>
      </w:r>
    </w:p>
    <w:p w14:paraId="047C27E7" w14:textId="77777777" w:rsidR="0057694D" w:rsidRPr="001E4084" w:rsidRDefault="0057694D" w:rsidP="0057694D">
      <w:pPr>
        <w:rPr>
          <w:bCs/>
          <w:i/>
        </w:rPr>
      </w:pPr>
    </w:p>
    <w:p w14:paraId="2A138EE7" w14:textId="5D619D66" w:rsidR="0057694D" w:rsidRPr="001E4084" w:rsidRDefault="0057694D" w:rsidP="0057694D">
      <w:r w:rsidRPr="001E4084">
        <w:t xml:space="preserve">Each of the questions within </w:t>
      </w:r>
      <w:r w:rsidR="00583B37">
        <w:t>this stage</w:t>
      </w:r>
      <w:r w:rsidRPr="001E4084">
        <w:t xml:space="preserve"> will be evaluated and scored as per the table below.</w:t>
      </w:r>
    </w:p>
    <w:p w14:paraId="4B5E006B" w14:textId="77777777" w:rsidR="0057694D" w:rsidRPr="001E4084" w:rsidRDefault="0057694D" w:rsidP="0057694D"/>
    <w:tbl>
      <w:tblPr>
        <w:tblW w:w="0" w:type="auto"/>
        <w:tblInd w:w="98" w:type="dxa"/>
        <w:tblLook w:val="04A0" w:firstRow="1" w:lastRow="0" w:firstColumn="1" w:lastColumn="0" w:noHBand="0" w:noVBand="1"/>
      </w:tblPr>
      <w:tblGrid>
        <w:gridCol w:w="1116"/>
        <w:gridCol w:w="5372"/>
        <w:gridCol w:w="2421"/>
      </w:tblGrid>
      <w:tr w:rsidR="0057694D" w:rsidRPr="001E4084" w14:paraId="6D994C5F" w14:textId="77777777" w:rsidTr="007A3674">
        <w:trPr>
          <w:trHeight w:val="270"/>
        </w:trPr>
        <w:tc>
          <w:tcPr>
            <w:tcW w:w="6488"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7042F42A" w14:textId="77777777" w:rsidR="0057694D" w:rsidRPr="001E4084" w:rsidRDefault="0057694D" w:rsidP="0057694D">
            <w:pPr>
              <w:rPr>
                <w:b/>
                <w:bCs/>
              </w:rPr>
            </w:pPr>
            <w:r w:rsidRPr="001E4084">
              <w:rPr>
                <w:b/>
                <w:bCs/>
              </w:rPr>
              <w:t>Technical Application Form - Technical (80%)</w:t>
            </w:r>
          </w:p>
        </w:tc>
        <w:tc>
          <w:tcPr>
            <w:tcW w:w="2421"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539DF3A8" w14:textId="77777777" w:rsidR="0057694D" w:rsidRPr="001E4084" w:rsidRDefault="0057694D" w:rsidP="0057694D">
            <w:pPr>
              <w:rPr>
                <w:b/>
                <w:bCs/>
              </w:rPr>
            </w:pPr>
            <w:r w:rsidRPr="001E4084">
              <w:t>Score (weighting)</w:t>
            </w:r>
          </w:p>
        </w:tc>
      </w:tr>
      <w:tr w:rsidR="0057694D" w:rsidRPr="001E4084" w14:paraId="342D9B29" w14:textId="77777777" w:rsidTr="007A3674">
        <w:trPr>
          <w:trHeight w:val="270"/>
        </w:trPr>
        <w:tc>
          <w:tcPr>
            <w:tcW w:w="1116" w:type="dxa"/>
            <w:tcBorders>
              <w:top w:val="nil"/>
              <w:left w:val="single" w:sz="8" w:space="0" w:color="auto"/>
              <w:bottom w:val="single" w:sz="4" w:space="0" w:color="auto"/>
              <w:right w:val="single" w:sz="8" w:space="0" w:color="auto"/>
            </w:tcBorders>
            <w:shd w:val="clear" w:color="000000" w:fill="FFFFFF"/>
            <w:noWrap/>
            <w:vAlign w:val="center"/>
            <w:hideMark/>
          </w:tcPr>
          <w:p w14:paraId="2D13B846" w14:textId="17CAC83D" w:rsidR="0057694D" w:rsidRPr="001E4084" w:rsidRDefault="0057694D" w:rsidP="0057694D">
            <w:r w:rsidRPr="001E4084">
              <w:t>Q</w:t>
            </w:r>
            <w:r w:rsidR="00583B37">
              <w:t>9.3</w:t>
            </w:r>
            <w:r w:rsidRPr="001E4084">
              <w:t>.1</w:t>
            </w:r>
          </w:p>
        </w:tc>
        <w:tc>
          <w:tcPr>
            <w:tcW w:w="5372" w:type="dxa"/>
            <w:tcBorders>
              <w:top w:val="nil"/>
              <w:left w:val="nil"/>
              <w:bottom w:val="single" w:sz="4" w:space="0" w:color="auto"/>
              <w:right w:val="single" w:sz="8" w:space="0" w:color="auto"/>
            </w:tcBorders>
            <w:shd w:val="clear" w:color="000000" w:fill="FFFFFF"/>
            <w:vAlign w:val="center"/>
            <w:hideMark/>
          </w:tcPr>
          <w:p w14:paraId="68910E4C" w14:textId="77777777" w:rsidR="0057694D" w:rsidRPr="001E4084" w:rsidRDefault="0057694D" w:rsidP="0057694D">
            <w:r w:rsidRPr="001E4084">
              <w:t xml:space="preserve">Technical skills </w:t>
            </w:r>
          </w:p>
        </w:tc>
        <w:tc>
          <w:tcPr>
            <w:tcW w:w="2421" w:type="dxa"/>
            <w:tcBorders>
              <w:top w:val="nil"/>
              <w:left w:val="nil"/>
              <w:bottom w:val="single" w:sz="4" w:space="0" w:color="auto"/>
              <w:right w:val="single" w:sz="8" w:space="0" w:color="auto"/>
            </w:tcBorders>
            <w:shd w:val="clear" w:color="000000" w:fill="FFFFFF"/>
            <w:vAlign w:val="center"/>
            <w:hideMark/>
          </w:tcPr>
          <w:p w14:paraId="1FDE74A5" w14:textId="77777777" w:rsidR="0057694D" w:rsidRPr="001E4084" w:rsidRDefault="0057694D" w:rsidP="0057694D">
            <w:r w:rsidRPr="001E4084">
              <w:t>0-4 (75%)</w:t>
            </w:r>
          </w:p>
        </w:tc>
      </w:tr>
      <w:tr w:rsidR="0057694D" w:rsidRPr="001E4084" w14:paraId="57977206" w14:textId="77777777" w:rsidTr="007A3674">
        <w:trPr>
          <w:trHeight w:val="270"/>
        </w:trPr>
        <w:tc>
          <w:tcPr>
            <w:tcW w:w="1116" w:type="dxa"/>
            <w:tcBorders>
              <w:top w:val="nil"/>
              <w:left w:val="single" w:sz="8" w:space="0" w:color="auto"/>
              <w:bottom w:val="single" w:sz="4" w:space="0" w:color="auto"/>
              <w:right w:val="single" w:sz="8" w:space="0" w:color="auto"/>
            </w:tcBorders>
            <w:shd w:val="clear" w:color="000000" w:fill="FFFFFF"/>
            <w:noWrap/>
            <w:vAlign w:val="center"/>
            <w:hideMark/>
          </w:tcPr>
          <w:p w14:paraId="54A636BB" w14:textId="75F64C5E" w:rsidR="0057694D" w:rsidRPr="001E4084" w:rsidRDefault="0057694D" w:rsidP="0057694D">
            <w:r w:rsidRPr="001E4084">
              <w:t>Q</w:t>
            </w:r>
            <w:r w:rsidR="00583B37">
              <w:t>9.3.</w:t>
            </w:r>
            <w:r w:rsidRPr="001E4084">
              <w:t>2</w:t>
            </w:r>
          </w:p>
        </w:tc>
        <w:tc>
          <w:tcPr>
            <w:tcW w:w="5372" w:type="dxa"/>
            <w:tcBorders>
              <w:top w:val="nil"/>
              <w:left w:val="nil"/>
              <w:bottom w:val="single" w:sz="4" w:space="0" w:color="auto"/>
              <w:right w:val="single" w:sz="8" w:space="0" w:color="auto"/>
            </w:tcBorders>
            <w:shd w:val="clear" w:color="000000" w:fill="FFFFFF"/>
            <w:vAlign w:val="center"/>
            <w:hideMark/>
          </w:tcPr>
          <w:p w14:paraId="078E7EAD" w14:textId="77777777" w:rsidR="0057694D" w:rsidRPr="001E4084" w:rsidRDefault="0057694D" w:rsidP="0057694D">
            <w:r w:rsidRPr="001E4084">
              <w:t>Quality Management</w:t>
            </w:r>
          </w:p>
        </w:tc>
        <w:tc>
          <w:tcPr>
            <w:tcW w:w="2421" w:type="dxa"/>
            <w:tcBorders>
              <w:top w:val="nil"/>
              <w:left w:val="nil"/>
              <w:bottom w:val="single" w:sz="4" w:space="0" w:color="auto"/>
              <w:right w:val="single" w:sz="8" w:space="0" w:color="auto"/>
            </w:tcBorders>
            <w:shd w:val="clear" w:color="000000" w:fill="FFFFFF"/>
            <w:vAlign w:val="center"/>
            <w:hideMark/>
          </w:tcPr>
          <w:p w14:paraId="009E650E" w14:textId="77777777" w:rsidR="0057694D" w:rsidRPr="001E4084" w:rsidRDefault="0057694D" w:rsidP="0057694D">
            <w:r w:rsidRPr="001E4084">
              <w:t>0-4 (25%)</w:t>
            </w:r>
          </w:p>
        </w:tc>
      </w:tr>
      <w:tr w:rsidR="0057694D" w:rsidRPr="001E4084" w14:paraId="29BABC67" w14:textId="77777777" w:rsidTr="007A3674">
        <w:trPr>
          <w:trHeight w:val="270"/>
        </w:trPr>
        <w:tc>
          <w:tcPr>
            <w:tcW w:w="6488" w:type="dxa"/>
            <w:gridSpan w:val="2"/>
            <w:tcBorders>
              <w:top w:val="single" w:sz="4" w:space="0" w:color="000000"/>
              <w:left w:val="single" w:sz="8" w:space="0" w:color="auto"/>
              <w:bottom w:val="single" w:sz="8" w:space="0" w:color="auto"/>
              <w:right w:val="single" w:sz="8" w:space="0" w:color="auto"/>
            </w:tcBorders>
            <w:shd w:val="clear" w:color="000000" w:fill="FFFFFF"/>
            <w:noWrap/>
            <w:vAlign w:val="center"/>
            <w:hideMark/>
          </w:tcPr>
          <w:p w14:paraId="67FE22E6" w14:textId="77777777" w:rsidR="0057694D" w:rsidRPr="001E4084" w:rsidRDefault="0057694D" w:rsidP="0057694D">
            <w:pPr>
              <w:rPr>
                <w:b/>
              </w:rPr>
            </w:pPr>
            <w:r w:rsidRPr="001E4084">
              <w:rPr>
                <w:b/>
              </w:rPr>
              <w:t>Total score available for Technical section (T)</w:t>
            </w:r>
          </w:p>
        </w:tc>
        <w:tc>
          <w:tcPr>
            <w:tcW w:w="2421" w:type="dxa"/>
            <w:tcBorders>
              <w:top w:val="nil"/>
              <w:left w:val="nil"/>
              <w:bottom w:val="single" w:sz="4" w:space="0" w:color="auto"/>
              <w:right w:val="single" w:sz="8" w:space="0" w:color="auto"/>
            </w:tcBorders>
            <w:shd w:val="clear" w:color="000000" w:fill="FFFFFF"/>
            <w:vAlign w:val="bottom"/>
            <w:hideMark/>
          </w:tcPr>
          <w:p w14:paraId="1B8DCB3E" w14:textId="77777777" w:rsidR="0057694D" w:rsidRPr="001E4084" w:rsidRDefault="0057694D" w:rsidP="0057694D">
            <w:r w:rsidRPr="001E4084">
              <w:t>0-8 (100% of 80%)</w:t>
            </w:r>
          </w:p>
        </w:tc>
      </w:tr>
    </w:tbl>
    <w:p w14:paraId="7BDA7BB4" w14:textId="77777777" w:rsidR="0057694D" w:rsidRPr="001E4084" w:rsidRDefault="0057694D" w:rsidP="0057694D"/>
    <w:p w14:paraId="07C8A2C1" w14:textId="77777777" w:rsidR="0057694D" w:rsidRPr="001E4084" w:rsidRDefault="0057694D" w:rsidP="0057694D">
      <w:r w:rsidRPr="001E4084">
        <w:t>Minimum pass technical threshold score of &gt;40% in total</w:t>
      </w:r>
    </w:p>
    <w:tbl>
      <w:tblPr>
        <w:tblStyle w:val="TableGrid"/>
        <w:tblW w:w="0" w:type="auto"/>
        <w:tblLook w:val="04A0" w:firstRow="1" w:lastRow="0" w:firstColumn="1" w:lastColumn="0" w:noHBand="0" w:noVBand="1"/>
      </w:tblPr>
      <w:tblGrid>
        <w:gridCol w:w="1129"/>
        <w:gridCol w:w="7934"/>
      </w:tblGrid>
      <w:tr w:rsidR="00CA58F1" w:rsidRPr="001E4084" w14:paraId="3F727117" w14:textId="77777777" w:rsidTr="003D1984">
        <w:tc>
          <w:tcPr>
            <w:tcW w:w="1129" w:type="dxa"/>
          </w:tcPr>
          <w:p w14:paraId="7E9AAEC7" w14:textId="207F6635" w:rsidR="00CA58F1" w:rsidRPr="001E4084" w:rsidRDefault="00CA58F1" w:rsidP="0057694D">
            <w:pPr>
              <w:rPr>
                <w:sz w:val="22"/>
                <w:szCs w:val="22"/>
              </w:rPr>
            </w:pPr>
            <w:r w:rsidRPr="001E4084">
              <w:rPr>
                <w:sz w:val="22"/>
                <w:szCs w:val="22"/>
              </w:rPr>
              <w:t>Q</w:t>
            </w:r>
            <w:r w:rsidR="00583B37">
              <w:rPr>
                <w:sz w:val="22"/>
                <w:szCs w:val="22"/>
              </w:rPr>
              <w:t>9.</w:t>
            </w:r>
            <w:r w:rsidRPr="001E4084">
              <w:rPr>
                <w:sz w:val="22"/>
                <w:szCs w:val="22"/>
              </w:rPr>
              <w:t xml:space="preserve">3.1 </w:t>
            </w:r>
          </w:p>
        </w:tc>
        <w:tc>
          <w:tcPr>
            <w:tcW w:w="7934" w:type="dxa"/>
          </w:tcPr>
          <w:p w14:paraId="0F2FFFBB" w14:textId="19575224" w:rsidR="00CA58F1" w:rsidRPr="001E4084" w:rsidRDefault="00CA58F1" w:rsidP="0057694D">
            <w:pPr>
              <w:rPr>
                <w:b/>
                <w:bCs/>
                <w:sz w:val="22"/>
                <w:szCs w:val="22"/>
              </w:rPr>
            </w:pPr>
            <w:r w:rsidRPr="001E4084">
              <w:rPr>
                <w:b/>
                <w:bCs/>
                <w:sz w:val="22"/>
                <w:szCs w:val="22"/>
              </w:rPr>
              <w:t>Technical Skills</w:t>
            </w:r>
          </w:p>
        </w:tc>
      </w:tr>
      <w:tr w:rsidR="00CA58F1" w:rsidRPr="001E4084" w14:paraId="106C899E" w14:textId="77777777" w:rsidTr="003D1984">
        <w:tc>
          <w:tcPr>
            <w:tcW w:w="1129" w:type="dxa"/>
          </w:tcPr>
          <w:p w14:paraId="24695620" w14:textId="77777777" w:rsidR="00CA58F1" w:rsidRPr="001E4084" w:rsidRDefault="00CA58F1" w:rsidP="0057694D">
            <w:pPr>
              <w:rPr>
                <w:sz w:val="22"/>
                <w:szCs w:val="22"/>
              </w:rPr>
            </w:pPr>
          </w:p>
        </w:tc>
        <w:tc>
          <w:tcPr>
            <w:tcW w:w="7934" w:type="dxa"/>
          </w:tcPr>
          <w:p w14:paraId="7819CA23" w14:textId="3A1E0B70" w:rsidR="00CA58F1" w:rsidRPr="001E4084" w:rsidRDefault="00CA58F1" w:rsidP="0057694D">
            <w:pPr>
              <w:rPr>
                <w:sz w:val="22"/>
                <w:szCs w:val="22"/>
              </w:rPr>
            </w:pPr>
            <w:r w:rsidRPr="001E4084">
              <w:rPr>
                <w:sz w:val="22"/>
                <w:szCs w:val="22"/>
                <w:u w:val="single"/>
              </w:rPr>
              <w:t>Please address how you will use your skills to support JNCC (use no more than 400 words)</w:t>
            </w:r>
            <w:r w:rsidR="002B1B84">
              <w:rPr>
                <w:sz w:val="22"/>
                <w:szCs w:val="22"/>
                <w:u w:val="single"/>
              </w:rPr>
              <w:t xml:space="preserve"> (summary of all skills)</w:t>
            </w:r>
          </w:p>
        </w:tc>
      </w:tr>
      <w:tr w:rsidR="0068784C" w:rsidRPr="001E4084" w14:paraId="4F366D54" w14:textId="77777777" w:rsidTr="00CA58F1">
        <w:tc>
          <w:tcPr>
            <w:tcW w:w="1129" w:type="dxa"/>
          </w:tcPr>
          <w:p w14:paraId="0CE76A56" w14:textId="311B81AA" w:rsidR="0068784C" w:rsidRPr="001E4084" w:rsidRDefault="0068784C" w:rsidP="0057694D">
            <w:pPr>
              <w:rPr>
                <w:sz w:val="22"/>
                <w:szCs w:val="22"/>
              </w:rPr>
            </w:pPr>
            <w:r w:rsidRPr="001E4084">
              <w:rPr>
                <w:sz w:val="22"/>
                <w:szCs w:val="22"/>
              </w:rPr>
              <w:t>Q</w:t>
            </w:r>
            <w:r w:rsidR="00583B37">
              <w:rPr>
                <w:sz w:val="22"/>
                <w:szCs w:val="22"/>
              </w:rPr>
              <w:t>9.</w:t>
            </w:r>
            <w:r w:rsidRPr="001E4084">
              <w:rPr>
                <w:sz w:val="22"/>
                <w:szCs w:val="22"/>
              </w:rPr>
              <w:t>3.2</w:t>
            </w:r>
          </w:p>
        </w:tc>
        <w:tc>
          <w:tcPr>
            <w:tcW w:w="7934" w:type="dxa"/>
          </w:tcPr>
          <w:p w14:paraId="24E70EFB" w14:textId="319B9D1C" w:rsidR="0068784C" w:rsidRPr="001E4084" w:rsidRDefault="0068784C" w:rsidP="0057694D">
            <w:pPr>
              <w:rPr>
                <w:b/>
                <w:bCs/>
                <w:sz w:val="22"/>
                <w:szCs w:val="22"/>
                <w:u w:val="single"/>
              </w:rPr>
            </w:pPr>
            <w:r w:rsidRPr="001E4084">
              <w:rPr>
                <w:b/>
                <w:bCs/>
                <w:sz w:val="22"/>
                <w:szCs w:val="22"/>
                <w:u w:val="single"/>
              </w:rPr>
              <w:t>Quality Management</w:t>
            </w:r>
          </w:p>
        </w:tc>
      </w:tr>
      <w:tr w:rsidR="00CA58F1" w:rsidRPr="001E4084" w14:paraId="6585EC5E" w14:textId="77777777" w:rsidTr="00CA58F1">
        <w:tc>
          <w:tcPr>
            <w:tcW w:w="1129" w:type="dxa"/>
          </w:tcPr>
          <w:p w14:paraId="129A2ED7" w14:textId="018EAC8A" w:rsidR="00CA58F1" w:rsidRPr="001E4084" w:rsidRDefault="00CA58F1" w:rsidP="0057694D">
            <w:pPr>
              <w:rPr>
                <w:sz w:val="22"/>
                <w:szCs w:val="22"/>
              </w:rPr>
            </w:pPr>
          </w:p>
        </w:tc>
        <w:tc>
          <w:tcPr>
            <w:tcW w:w="7934" w:type="dxa"/>
          </w:tcPr>
          <w:p w14:paraId="40039C09" w14:textId="5D73565A" w:rsidR="00CA58F1" w:rsidRPr="001E4084" w:rsidRDefault="0068784C" w:rsidP="0057694D">
            <w:pPr>
              <w:rPr>
                <w:sz w:val="22"/>
                <w:szCs w:val="22"/>
                <w:u w:val="single"/>
              </w:rPr>
            </w:pPr>
            <w:r w:rsidRPr="001E4084">
              <w:rPr>
                <w:sz w:val="22"/>
                <w:szCs w:val="22"/>
                <w:u w:val="single"/>
              </w:rPr>
              <w:t>Please address how you will ensure quality assurance of your anticipated deliverables to JNCC (use no more than 400 words)</w:t>
            </w:r>
          </w:p>
        </w:tc>
      </w:tr>
    </w:tbl>
    <w:p w14:paraId="3ECFC09E" w14:textId="77777777" w:rsidR="0057694D" w:rsidRPr="001E4084" w:rsidRDefault="0057694D" w:rsidP="0057694D">
      <w:pPr>
        <w:rPr>
          <w:u w:val="single"/>
        </w:rPr>
      </w:pPr>
      <w:bookmarkStart w:id="81" w:name="_Hlk43132643"/>
    </w:p>
    <w:bookmarkEnd w:id="81"/>
    <w:p w14:paraId="70A23B15" w14:textId="77777777" w:rsidR="0057694D" w:rsidRPr="001E4084" w:rsidRDefault="0057694D" w:rsidP="0057694D">
      <w:pPr>
        <w:rPr>
          <w:u w:val="single"/>
        </w:rPr>
      </w:pPr>
    </w:p>
    <w:p w14:paraId="1AC19941" w14:textId="4CA761BD" w:rsidR="0057694D" w:rsidRPr="001E4084" w:rsidRDefault="00583B37" w:rsidP="0057694D">
      <w:pPr>
        <w:rPr>
          <w:b/>
          <w:bCs/>
          <w:iCs/>
        </w:rPr>
      </w:pPr>
      <w:r>
        <w:rPr>
          <w:b/>
          <w:bCs/>
          <w:iCs/>
        </w:rPr>
        <w:t>9.4</w:t>
      </w:r>
      <w:r w:rsidR="0057694D" w:rsidRPr="001E4084">
        <w:rPr>
          <w:b/>
          <w:bCs/>
          <w:iCs/>
        </w:rPr>
        <w:t xml:space="preserve"> </w:t>
      </w:r>
      <w:r w:rsidR="0057694D" w:rsidRPr="001E4084">
        <w:rPr>
          <w:b/>
          <w:bCs/>
          <w:iCs/>
        </w:rPr>
        <w:tab/>
        <w:t xml:space="preserve">Costing evaluation </w:t>
      </w:r>
      <w:r w:rsidR="00FA72B8">
        <w:rPr>
          <w:b/>
          <w:bCs/>
          <w:iCs/>
        </w:rPr>
        <w:t>(award criteria)</w:t>
      </w:r>
    </w:p>
    <w:p w14:paraId="10211993" w14:textId="77777777" w:rsidR="0057694D" w:rsidRPr="001E4084" w:rsidRDefault="0057694D" w:rsidP="0057694D">
      <w:r w:rsidRPr="001E4084">
        <w:t xml:space="preserve">Tenders should provide indicative costings at a level of staffing that might typically be expected to take part in projects.  </w:t>
      </w:r>
    </w:p>
    <w:p w14:paraId="60DED067" w14:textId="77777777" w:rsidR="0057694D" w:rsidRPr="001E4084" w:rsidRDefault="0057694D" w:rsidP="0057694D">
      <w:pPr>
        <w:rPr>
          <w:u w:val="single"/>
        </w:rPr>
      </w:pPr>
    </w:p>
    <w:tbl>
      <w:tblPr>
        <w:tblW w:w="0" w:type="auto"/>
        <w:tblInd w:w="98" w:type="dxa"/>
        <w:tblLook w:val="04A0" w:firstRow="1" w:lastRow="0" w:firstColumn="1" w:lastColumn="0" w:noHBand="0" w:noVBand="1"/>
      </w:tblPr>
      <w:tblGrid>
        <w:gridCol w:w="1675"/>
        <w:gridCol w:w="5400"/>
        <w:gridCol w:w="1880"/>
      </w:tblGrid>
      <w:tr w:rsidR="0057694D" w:rsidRPr="001E4084" w14:paraId="4678446A" w14:textId="77777777" w:rsidTr="007A3674">
        <w:trPr>
          <w:cantSplit/>
          <w:trHeight w:val="270"/>
          <w:tblHeader/>
        </w:trPr>
        <w:tc>
          <w:tcPr>
            <w:tcW w:w="7240"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5EEDDB81" w14:textId="77777777" w:rsidR="0057694D" w:rsidRPr="001E4084" w:rsidRDefault="0057694D" w:rsidP="0057694D">
            <w:pPr>
              <w:rPr>
                <w:b/>
                <w:bCs/>
                <w:u w:val="single"/>
              </w:rPr>
            </w:pPr>
            <w:r w:rsidRPr="001E4084">
              <w:rPr>
                <w:b/>
                <w:bCs/>
                <w:u w:val="single"/>
              </w:rPr>
              <w:t>Score evaluation weighting (20%)</w:t>
            </w:r>
          </w:p>
        </w:tc>
        <w:tc>
          <w:tcPr>
            <w:tcW w:w="1921"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660AC6C4" w14:textId="77777777" w:rsidR="0057694D" w:rsidRPr="001E4084" w:rsidRDefault="0057694D" w:rsidP="0057694D">
            <w:pPr>
              <w:rPr>
                <w:b/>
                <w:bCs/>
                <w:u w:val="single"/>
              </w:rPr>
            </w:pPr>
            <w:r w:rsidRPr="001E4084">
              <w:rPr>
                <w:u w:val="single"/>
              </w:rPr>
              <w:t>Score (weighting)</w:t>
            </w:r>
          </w:p>
        </w:tc>
      </w:tr>
      <w:tr w:rsidR="0057694D" w:rsidRPr="001E4084" w14:paraId="154B6454" w14:textId="77777777" w:rsidTr="007A3674">
        <w:trPr>
          <w:cantSplit/>
          <w:trHeight w:val="270"/>
        </w:trPr>
        <w:tc>
          <w:tcPr>
            <w:tcW w:w="1711" w:type="dxa"/>
            <w:tcBorders>
              <w:top w:val="nil"/>
              <w:left w:val="single" w:sz="8" w:space="0" w:color="auto"/>
              <w:bottom w:val="single" w:sz="4" w:space="0" w:color="auto"/>
              <w:right w:val="single" w:sz="8" w:space="0" w:color="auto"/>
            </w:tcBorders>
            <w:shd w:val="clear" w:color="000000" w:fill="FFFFFF"/>
            <w:noWrap/>
            <w:vAlign w:val="center"/>
            <w:hideMark/>
          </w:tcPr>
          <w:p w14:paraId="0EE56FFA" w14:textId="77777777" w:rsidR="0057694D" w:rsidRPr="001E4084" w:rsidRDefault="0057694D" w:rsidP="0057694D">
            <w:pPr>
              <w:rPr>
                <w:u w:val="single"/>
              </w:rPr>
            </w:pPr>
            <w:r w:rsidRPr="001E4084">
              <w:rPr>
                <w:u w:val="single"/>
              </w:rPr>
              <w:t>Name</w:t>
            </w:r>
          </w:p>
        </w:tc>
        <w:tc>
          <w:tcPr>
            <w:tcW w:w="5529" w:type="dxa"/>
            <w:tcBorders>
              <w:top w:val="nil"/>
              <w:left w:val="nil"/>
              <w:bottom w:val="single" w:sz="4" w:space="0" w:color="auto"/>
              <w:right w:val="single" w:sz="8" w:space="0" w:color="auto"/>
            </w:tcBorders>
            <w:shd w:val="clear" w:color="000000" w:fill="FFFFFF"/>
            <w:vAlign w:val="bottom"/>
            <w:hideMark/>
          </w:tcPr>
          <w:p w14:paraId="130578A7" w14:textId="77777777" w:rsidR="0057694D" w:rsidRPr="001E4084" w:rsidRDefault="0057694D" w:rsidP="0057694D">
            <w:pPr>
              <w:rPr>
                <w:u w:val="single"/>
              </w:rPr>
            </w:pPr>
            <w:r w:rsidRPr="001E4084">
              <w:rPr>
                <w:u w:val="single"/>
              </w:rPr>
              <w:t>Director / Principal consultant [QA &amp; sign-off]</w:t>
            </w:r>
          </w:p>
        </w:tc>
        <w:tc>
          <w:tcPr>
            <w:tcW w:w="1921" w:type="dxa"/>
            <w:tcBorders>
              <w:top w:val="nil"/>
              <w:left w:val="nil"/>
              <w:bottom w:val="single" w:sz="4" w:space="0" w:color="auto"/>
              <w:right w:val="single" w:sz="8" w:space="0" w:color="auto"/>
            </w:tcBorders>
            <w:shd w:val="clear" w:color="000000" w:fill="FFFFFF"/>
            <w:vAlign w:val="center"/>
            <w:hideMark/>
          </w:tcPr>
          <w:p w14:paraId="53F2664C" w14:textId="77777777" w:rsidR="0057694D" w:rsidRPr="001E4084" w:rsidRDefault="0057694D" w:rsidP="0057694D">
            <w:pPr>
              <w:rPr>
                <w:u w:val="single"/>
              </w:rPr>
            </w:pPr>
            <w:r w:rsidRPr="001E4084">
              <w:rPr>
                <w:u w:val="single"/>
              </w:rPr>
              <w:t>20%</w:t>
            </w:r>
          </w:p>
        </w:tc>
      </w:tr>
      <w:tr w:rsidR="0057694D" w:rsidRPr="001E4084" w14:paraId="569F7B17" w14:textId="77777777" w:rsidTr="007A3674">
        <w:trPr>
          <w:cantSplit/>
          <w:trHeight w:val="270"/>
        </w:trPr>
        <w:tc>
          <w:tcPr>
            <w:tcW w:w="1711" w:type="dxa"/>
            <w:tcBorders>
              <w:top w:val="nil"/>
              <w:left w:val="single" w:sz="8" w:space="0" w:color="auto"/>
              <w:bottom w:val="single" w:sz="4" w:space="0" w:color="auto"/>
              <w:right w:val="single" w:sz="8" w:space="0" w:color="auto"/>
            </w:tcBorders>
            <w:shd w:val="clear" w:color="000000" w:fill="FFFFFF"/>
            <w:noWrap/>
            <w:vAlign w:val="center"/>
          </w:tcPr>
          <w:p w14:paraId="0854A184" w14:textId="77777777" w:rsidR="0057694D" w:rsidRPr="001E4084" w:rsidRDefault="0057694D" w:rsidP="0057694D">
            <w:pPr>
              <w:rPr>
                <w:u w:val="single"/>
              </w:rPr>
            </w:pPr>
          </w:p>
        </w:tc>
        <w:tc>
          <w:tcPr>
            <w:tcW w:w="5529" w:type="dxa"/>
            <w:tcBorders>
              <w:top w:val="nil"/>
              <w:left w:val="nil"/>
              <w:bottom w:val="single" w:sz="4" w:space="0" w:color="auto"/>
              <w:right w:val="single" w:sz="8" w:space="0" w:color="auto"/>
            </w:tcBorders>
            <w:shd w:val="clear" w:color="000000" w:fill="FFFFFF"/>
            <w:vAlign w:val="bottom"/>
          </w:tcPr>
          <w:p w14:paraId="31C504DE" w14:textId="77777777" w:rsidR="0057694D" w:rsidRPr="001E4084" w:rsidRDefault="0057694D" w:rsidP="0057694D">
            <w:pPr>
              <w:rPr>
                <w:u w:val="single"/>
              </w:rPr>
            </w:pPr>
          </w:p>
        </w:tc>
        <w:tc>
          <w:tcPr>
            <w:tcW w:w="1921" w:type="dxa"/>
            <w:tcBorders>
              <w:top w:val="nil"/>
              <w:left w:val="nil"/>
              <w:bottom w:val="single" w:sz="4" w:space="0" w:color="auto"/>
              <w:right w:val="single" w:sz="8" w:space="0" w:color="auto"/>
            </w:tcBorders>
            <w:shd w:val="clear" w:color="000000" w:fill="FFFFFF"/>
            <w:vAlign w:val="center"/>
          </w:tcPr>
          <w:p w14:paraId="6E58902A" w14:textId="77777777" w:rsidR="0057694D" w:rsidRPr="001E4084" w:rsidRDefault="0057694D" w:rsidP="0057694D">
            <w:pPr>
              <w:rPr>
                <w:u w:val="single"/>
              </w:rPr>
            </w:pPr>
          </w:p>
        </w:tc>
      </w:tr>
      <w:tr w:rsidR="0057694D" w:rsidRPr="001E4084" w14:paraId="1DCF94D5" w14:textId="77777777" w:rsidTr="007A3674">
        <w:trPr>
          <w:cantSplit/>
          <w:trHeight w:val="270"/>
        </w:trPr>
        <w:tc>
          <w:tcPr>
            <w:tcW w:w="1711" w:type="dxa"/>
            <w:tcBorders>
              <w:top w:val="nil"/>
              <w:left w:val="single" w:sz="8" w:space="0" w:color="auto"/>
              <w:bottom w:val="single" w:sz="4" w:space="0" w:color="auto"/>
              <w:right w:val="single" w:sz="8" w:space="0" w:color="auto"/>
            </w:tcBorders>
            <w:shd w:val="clear" w:color="000000" w:fill="FFFFFF"/>
            <w:noWrap/>
            <w:vAlign w:val="center"/>
          </w:tcPr>
          <w:p w14:paraId="3F42077C" w14:textId="77777777" w:rsidR="0057694D" w:rsidRPr="001E4084" w:rsidRDefault="0057694D" w:rsidP="0057694D">
            <w:pPr>
              <w:rPr>
                <w:u w:val="single"/>
              </w:rPr>
            </w:pPr>
          </w:p>
        </w:tc>
        <w:tc>
          <w:tcPr>
            <w:tcW w:w="5529" w:type="dxa"/>
            <w:tcBorders>
              <w:top w:val="nil"/>
              <w:left w:val="nil"/>
              <w:bottom w:val="single" w:sz="4" w:space="0" w:color="auto"/>
              <w:right w:val="single" w:sz="8" w:space="0" w:color="auto"/>
            </w:tcBorders>
            <w:shd w:val="clear" w:color="000000" w:fill="FFFFFF"/>
            <w:vAlign w:val="bottom"/>
          </w:tcPr>
          <w:p w14:paraId="6325E9A0" w14:textId="77777777" w:rsidR="0057694D" w:rsidRPr="001E4084" w:rsidRDefault="0057694D" w:rsidP="0057694D">
            <w:pPr>
              <w:rPr>
                <w:u w:val="single"/>
              </w:rPr>
            </w:pPr>
          </w:p>
        </w:tc>
        <w:tc>
          <w:tcPr>
            <w:tcW w:w="1921" w:type="dxa"/>
            <w:tcBorders>
              <w:top w:val="nil"/>
              <w:left w:val="nil"/>
              <w:bottom w:val="single" w:sz="4" w:space="0" w:color="auto"/>
              <w:right w:val="single" w:sz="8" w:space="0" w:color="auto"/>
            </w:tcBorders>
            <w:shd w:val="clear" w:color="000000" w:fill="FFFFFF"/>
            <w:vAlign w:val="center"/>
          </w:tcPr>
          <w:p w14:paraId="40808733" w14:textId="77777777" w:rsidR="0057694D" w:rsidRPr="001E4084" w:rsidRDefault="0057694D" w:rsidP="0057694D">
            <w:pPr>
              <w:rPr>
                <w:u w:val="single"/>
              </w:rPr>
            </w:pPr>
          </w:p>
        </w:tc>
      </w:tr>
      <w:tr w:rsidR="0057694D" w:rsidRPr="001E4084" w14:paraId="27A24976" w14:textId="77777777" w:rsidTr="007A3674">
        <w:trPr>
          <w:cantSplit/>
          <w:trHeight w:val="270"/>
        </w:trPr>
        <w:tc>
          <w:tcPr>
            <w:tcW w:w="7240" w:type="dxa"/>
            <w:gridSpan w:val="2"/>
            <w:tcBorders>
              <w:top w:val="single" w:sz="4" w:space="0" w:color="000000"/>
              <w:left w:val="single" w:sz="8" w:space="0" w:color="auto"/>
              <w:bottom w:val="single" w:sz="8" w:space="0" w:color="auto"/>
              <w:right w:val="single" w:sz="8" w:space="0" w:color="auto"/>
            </w:tcBorders>
            <w:shd w:val="clear" w:color="000000" w:fill="FFFFFF"/>
            <w:noWrap/>
            <w:vAlign w:val="center"/>
            <w:hideMark/>
          </w:tcPr>
          <w:p w14:paraId="3F8D7909" w14:textId="77777777" w:rsidR="0057694D" w:rsidRPr="001E4084" w:rsidRDefault="0057694D" w:rsidP="0057694D">
            <w:pPr>
              <w:rPr>
                <w:b/>
                <w:u w:val="single"/>
              </w:rPr>
            </w:pPr>
            <w:r w:rsidRPr="001E4084">
              <w:rPr>
                <w:b/>
                <w:u w:val="single"/>
              </w:rPr>
              <w:t>Total score available for Cost section (C)</w:t>
            </w:r>
          </w:p>
        </w:tc>
        <w:tc>
          <w:tcPr>
            <w:tcW w:w="1921" w:type="dxa"/>
            <w:tcBorders>
              <w:top w:val="nil"/>
              <w:left w:val="nil"/>
              <w:bottom w:val="single" w:sz="4" w:space="0" w:color="auto"/>
              <w:right w:val="single" w:sz="8" w:space="0" w:color="auto"/>
            </w:tcBorders>
            <w:shd w:val="clear" w:color="000000" w:fill="FFFFFF"/>
            <w:vAlign w:val="bottom"/>
            <w:hideMark/>
          </w:tcPr>
          <w:p w14:paraId="316916F4" w14:textId="77777777" w:rsidR="0057694D" w:rsidRPr="001E4084" w:rsidRDefault="0057694D" w:rsidP="0057694D">
            <w:pPr>
              <w:rPr>
                <w:u w:val="single"/>
              </w:rPr>
            </w:pPr>
            <w:r w:rsidRPr="001E4084">
              <w:rPr>
                <w:u w:val="single"/>
              </w:rPr>
              <w:t>100% of 20%</w:t>
            </w:r>
          </w:p>
        </w:tc>
      </w:tr>
    </w:tbl>
    <w:p w14:paraId="53612074" w14:textId="77777777" w:rsidR="00583B37" w:rsidRDefault="00583B37" w:rsidP="0057694D">
      <w:pPr>
        <w:rPr>
          <w:b/>
          <w:bCs/>
        </w:rPr>
      </w:pPr>
    </w:p>
    <w:p w14:paraId="7CA42B6E" w14:textId="77777777" w:rsidR="00583B37" w:rsidRDefault="00583B37" w:rsidP="0057694D">
      <w:pPr>
        <w:rPr>
          <w:b/>
          <w:bCs/>
        </w:rPr>
      </w:pPr>
    </w:p>
    <w:p w14:paraId="7C5FBA35" w14:textId="77777777" w:rsidR="00583B37" w:rsidRDefault="00583B37" w:rsidP="0057694D">
      <w:pPr>
        <w:rPr>
          <w:b/>
          <w:bCs/>
        </w:rPr>
      </w:pPr>
    </w:p>
    <w:p w14:paraId="288A7F5A" w14:textId="77777777" w:rsidR="00583B37" w:rsidRDefault="00583B37" w:rsidP="0057694D">
      <w:pPr>
        <w:rPr>
          <w:b/>
          <w:bCs/>
        </w:rPr>
      </w:pPr>
    </w:p>
    <w:p w14:paraId="2EA474B9" w14:textId="77777777" w:rsidR="00583B37" w:rsidRDefault="00583B37" w:rsidP="0057694D">
      <w:pPr>
        <w:rPr>
          <w:b/>
          <w:bCs/>
        </w:rPr>
      </w:pPr>
    </w:p>
    <w:p w14:paraId="606125B6" w14:textId="6444635B" w:rsidR="0057694D" w:rsidRPr="001E4084" w:rsidRDefault="0057694D" w:rsidP="0057694D">
      <w:pPr>
        <w:rPr>
          <w:b/>
          <w:bCs/>
        </w:rPr>
      </w:pPr>
      <w:r w:rsidRPr="001E4084">
        <w:rPr>
          <w:b/>
          <w:bCs/>
        </w:rPr>
        <w:lastRenderedPageBreak/>
        <w:t xml:space="preserve"> COSTS</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3289"/>
      </w:tblGrid>
      <w:tr w:rsidR="0057694D" w:rsidRPr="001E4084" w14:paraId="7CAACF9B" w14:textId="77777777" w:rsidTr="007A3674">
        <w:tc>
          <w:tcPr>
            <w:tcW w:w="5670" w:type="dxa"/>
            <w:shd w:val="clear" w:color="auto" w:fill="BFBFBF" w:themeFill="background1" w:themeFillShade="BF"/>
            <w:vAlign w:val="center"/>
          </w:tcPr>
          <w:p w14:paraId="09F0AA10" w14:textId="77777777" w:rsidR="0057694D" w:rsidRPr="001E4084" w:rsidRDefault="0057694D" w:rsidP="0057694D">
            <w:pPr>
              <w:rPr>
                <w:b/>
                <w:bCs/>
                <w:u w:val="single"/>
              </w:rPr>
            </w:pPr>
            <w:r w:rsidRPr="001E4084">
              <w:rPr>
                <w:b/>
                <w:bCs/>
                <w:u w:val="single"/>
              </w:rPr>
              <w:t>Job title (or equivalent)</w:t>
            </w:r>
          </w:p>
        </w:tc>
        <w:tc>
          <w:tcPr>
            <w:tcW w:w="3289" w:type="dxa"/>
            <w:shd w:val="clear" w:color="auto" w:fill="BFBFBF" w:themeFill="background1" w:themeFillShade="BF"/>
            <w:vAlign w:val="center"/>
          </w:tcPr>
          <w:p w14:paraId="70B8CD59" w14:textId="77777777" w:rsidR="0057694D" w:rsidRPr="001E4084" w:rsidRDefault="0057694D" w:rsidP="0057694D">
            <w:pPr>
              <w:rPr>
                <w:b/>
                <w:bCs/>
                <w:u w:val="single"/>
              </w:rPr>
            </w:pPr>
            <w:r w:rsidRPr="001E4084">
              <w:rPr>
                <w:b/>
                <w:bCs/>
                <w:u w:val="single"/>
              </w:rPr>
              <w:t>Average day rate £ (include indicative / variance for year 2)</w:t>
            </w:r>
          </w:p>
        </w:tc>
      </w:tr>
      <w:tr w:rsidR="0057694D" w:rsidRPr="001E4084" w14:paraId="34E0815A" w14:textId="77777777" w:rsidTr="007A3674">
        <w:tc>
          <w:tcPr>
            <w:tcW w:w="5670" w:type="dxa"/>
            <w:shd w:val="clear" w:color="auto" w:fill="F2F2F2" w:themeFill="background1" w:themeFillShade="F2"/>
          </w:tcPr>
          <w:p w14:paraId="3FEB6C50" w14:textId="77777777" w:rsidR="0057694D" w:rsidRPr="001E4084" w:rsidRDefault="0057694D" w:rsidP="0057694D">
            <w:pPr>
              <w:rPr>
                <w:u w:val="single"/>
              </w:rPr>
            </w:pPr>
          </w:p>
        </w:tc>
        <w:tc>
          <w:tcPr>
            <w:tcW w:w="3289" w:type="dxa"/>
          </w:tcPr>
          <w:p w14:paraId="45A70E68" w14:textId="77777777" w:rsidR="0057694D" w:rsidRPr="001E4084" w:rsidRDefault="0057694D" w:rsidP="0057694D">
            <w:pPr>
              <w:rPr>
                <w:u w:val="single"/>
              </w:rPr>
            </w:pPr>
          </w:p>
        </w:tc>
      </w:tr>
    </w:tbl>
    <w:p w14:paraId="78D1ABC4" w14:textId="77777777" w:rsidR="0057694D" w:rsidRPr="001E4084" w:rsidRDefault="0057694D" w:rsidP="004A500C"/>
    <w:p w14:paraId="1DE435B0" w14:textId="77777777" w:rsidR="005448AC" w:rsidRDefault="005448AC" w:rsidP="005448AC">
      <w:pPr>
        <w:pStyle w:val="Portalsubsection"/>
        <w:spacing w:before="40"/>
        <w:rPr>
          <w:b w:val="0"/>
          <w:sz w:val="22"/>
        </w:rPr>
      </w:pPr>
      <w:r>
        <w:rPr>
          <w:sz w:val="24"/>
        </w:rPr>
        <w:t>Scoring Standards</w:t>
      </w:r>
    </w:p>
    <w:p w14:paraId="56EC54DD" w14:textId="77777777" w:rsidR="005448AC" w:rsidRDefault="005448AC" w:rsidP="005448AC">
      <w:pPr>
        <w:pStyle w:val="Portalsubsection"/>
        <w:jc w:val="both"/>
        <w:rPr>
          <w:b w:val="0"/>
          <w:bCs/>
          <w:sz w:val="24"/>
        </w:rPr>
      </w:pPr>
    </w:p>
    <w:p w14:paraId="43807767" w14:textId="77777777" w:rsidR="005448AC" w:rsidRDefault="005448AC" w:rsidP="005448AC">
      <w:pPr>
        <w:pStyle w:val="Portalsubsection"/>
        <w:jc w:val="both"/>
        <w:rPr>
          <w:b w:val="0"/>
          <w:bCs/>
          <w:sz w:val="24"/>
        </w:rPr>
      </w:pPr>
      <w:r>
        <w:rPr>
          <w:b w:val="0"/>
          <w:bCs/>
          <w:sz w:val="24"/>
        </w:rPr>
        <w:t>Technical/quality evaluation scoring will be conducted as follows:</w:t>
      </w:r>
    </w:p>
    <w:p w14:paraId="32719172" w14:textId="77777777" w:rsidR="005448AC" w:rsidRDefault="005448AC" w:rsidP="005448AC">
      <w:pPr>
        <w:pStyle w:val="Portalsubsection"/>
        <w:jc w:val="both"/>
        <w:rPr>
          <w:b w:val="0"/>
          <w:bCs/>
          <w:sz w:val="24"/>
        </w:rPr>
      </w:pPr>
    </w:p>
    <w:p w14:paraId="49E592E3" w14:textId="77777777" w:rsidR="005448AC" w:rsidRDefault="005448AC" w:rsidP="005448AC">
      <w:pPr>
        <w:pStyle w:val="Portalsubsection"/>
        <w:jc w:val="both"/>
        <w:rPr>
          <w:b w:val="0"/>
          <w:bCs/>
          <w:sz w:val="24"/>
        </w:rPr>
      </w:pPr>
      <w:r>
        <w:rPr>
          <w:b w:val="0"/>
          <w:bCs/>
          <w:sz w:val="24"/>
        </w:rPr>
        <w:t>Evaluation Panel members will evaluate the tender submissions on an individual basis.  An average score for the technical evaluation questions per tenderer will be calculated based on the individual scores from each member.  It should be noted that JNCC are not bound to accept the Response with the best overall score.</w:t>
      </w:r>
    </w:p>
    <w:p w14:paraId="0740EB74" w14:textId="77777777" w:rsidR="005448AC" w:rsidRDefault="005448AC" w:rsidP="005448AC">
      <w:pPr>
        <w:pStyle w:val="Portalsubsection"/>
        <w:jc w:val="both"/>
        <w:rPr>
          <w:b w:val="0"/>
          <w:bCs/>
          <w:sz w:val="24"/>
        </w:rPr>
      </w:pP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6095"/>
        <w:gridCol w:w="1134"/>
      </w:tblGrid>
      <w:tr w:rsidR="005448AC" w14:paraId="40ECADE0" w14:textId="77777777" w:rsidTr="005448AC">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8493" w14:textId="77777777" w:rsidR="005448AC" w:rsidRDefault="005448AC">
            <w:pPr>
              <w:pStyle w:val="bodysingle"/>
              <w:spacing w:before="80" w:after="60" w:line="276" w:lineRule="auto"/>
              <w:rPr>
                <w:b/>
                <w:bCs/>
                <w:sz w:val="22"/>
                <w:szCs w:val="22"/>
              </w:rPr>
            </w:pPr>
            <w:r>
              <w:rPr>
                <w:b/>
                <w:bCs/>
                <w:sz w:val="22"/>
                <w:szCs w:val="22"/>
              </w:rPr>
              <w:t>Evaluation</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E786" w14:textId="77777777" w:rsidR="005448AC" w:rsidRDefault="005448AC">
            <w:pPr>
              <w:pStyle w:val="bodysingle"/>
              <w:spacing w:before="80" w:after="60" w:line="276" w:lineRule="auto"/>
              <w:jc w:val="left"/>
              <w:rPr>
                <w:sz w:val="22"/>
                <w:szCs w:val="22"/>
              </w:rPr>
            </w:pPr>
            <w:r>
              <w:rPr>
                <w:b/>
                <w:bCs/>
                <w:sz w:val="22"/>
                <w:szCs w:val="22"/>
              </w:rPr>
              <w:t>Description</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DDDA3" w14:textId="77777777" w:rsidR="005448AC" w:rsidRDefault="005448AC">
            <w:pPr>
              <w:pStyle w:val="bodysingle"/>
              <w:spacing w:before="80" w:after="60" w:line="276" w:lineRule="auto"/>
              <w:jc w:val="center"/>
              <w:rPr>
                <w:b/>
                <w:bCs/>
                <w:sz w:val="22"/>
                <w:szCs w:val="22"/>
              </w:rPr>
            </w:pPr>
            <w:r>
              <w:rPr>
                <w:b/>
                <w:bCs/>
                <w:sz w:val="22"/>
                <w:szCs w:val="22"/>
              </w:rPr>
              <w:t>Scoring</w:t>
            </w:r>
          </w:p>
        </w:tc>
      </w:tr>
      <w:tr w:rsidR="005448AC" w14:paraId="763A60FC" w14:textId="77777777" w:rsidTr="005448AC">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74749" w14:textId="77777777" w:rsidR="005448AC" w:rsidRDefault="005448AC">
            <w:pPr>
              <w:pStyle w:val="bodysingle"/>
              <w:spacing w:before="40" w:after="20" w:line="276" w:lineRule="auto"/>
              <w:jc w:val="left"/>
              <w:rPr>
                <w:sz w:val="22"/>
                <w:szCs w:val="22"/>
              </w:rPr>
            </w:pPr>
            <w:r>
              <w:rPr>
                <w:sz w:val="22"/>
                <w:szCs w:val="22"/>
              </w:rPr>
              <w:t>Unacceptable</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69E5A" w14:textId="77777777" w:rsidR="005448AC" w:rsidRDefault="005448AC">
            <w:pPr>
              <w:pStyle w:val="bodysingle"/>
              <w:spacing w:before="40" w:after="20" w:line="276" w:lineRule="auto"/>
              <w:jc w:val="left"/>
              <w:rPr>
                <w:sz w:val="22"/>
                <w:szCs w:val="22"/>
              </w:rPr>
            </w:pPr>
            <w:r>
              <w:rPr>
                <w:sz w:val="22"/>
                <w:szCs w:val="22"/>
              </w:rPr>
              <w:t>Nil or inadequate response. Fails to demonstrate an ability to meet the requirement. Costs unacceptable (either far too expensive and hence unaffordable to JNCC or unsustainably low).</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5AC92" w14:textId="77777777" w:rsidR="005448AC" w:rsidRDefault="005448AC">
            <w:pPr>
              <w:pStyle w:val="bodysingle"/>
              <w:spacing w:before="40" w:after="20" w:line="276" w:lineRule="auto"/>
              <w:jc w:val="center"/>
              <w:rPr>
                <w:sz w:val="22"/>
                <w:szCs w:val="22"/>
              </w:rPr>
            </w:pPr>
            <w:r>
              <w:rPr>
                <w:sz w:val="22"/>
                <w:szCs w:val="22"/>
              </w:rPr>
              <w:t>0</w:t>
            </w:r>
          </w:p>
        </w:tc>
      </w:tr>
      <w:tr w:rsidR="005448AC" w14:paraId="753B2ADB" w14:textId="77777777" w:rsidTr="005448AC">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79ECE" w14:textId="77777777" w:rsidR="005448AC" w:rsidRDefault="005448AC">
            <w:pPr>
              <w:pStyle w:val="bodysingle"/>
              <w:spacing w:before="40" w:after="20" w:line="276" w:lineRule="auto"/>
              <w:jc w:val="left"/>
              <w:rPr>
                <w:sz w:val="22"/>
                <w:szCs w:val="22"/>
              </w:rPr>
            </w:pPr>
            <w:r>
              <w:rPr>
                <w:sz w:val="22"/>
                <w:szCs w:val="22"/>
              </w:rPr>
              <w:t>Poor</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1709" w14:textId="77777777" w:rsidR="005448AC" w:rsidRDefault="005448AC">
            <w:pPr>
              <w:pStyle w:val="bodysingle"/>
              <w:spacing w:before="40" w:after="20" w:line="276" w:lineRule="auto"/>
              <w:jc w:val="left"/>
              <w:rPr>
                <w:sz w:val="22"/>
                <w:szCs w:val="22"/>
              </w:rPr>
            </w:pPr>
            <w:r>
              <w:rPr>
                <w:sz w:val="22"/>
                <w:szCs w:val="22"/>
              </w:rPr>
              <w:t>Response is partially relevant but poor.  The response addresses some elements of the requirement but contains insufficient and/or limited explanation to demonstrate how the requirement will be fulfilled. Costs unacceptable.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471B7" w14:textId="77777777" w:rsidR="005448AC" w:rsidRDefault="005448AC">
            <w:pPr>
              <w:pStyle w:val="bodysingle"/>
              <w:spacing w:before="40" w:after="20" w:line="276" w:lineRule="auto"/>
              <w:jc w:val="center"/>
              <w:rPr>
                <w:sz w:val="22"/>
                <w:szCs w:val="22"/>
              </w:rPr>
            </w:pPr>
            <w:r>
              <w:rPr>
                <w:sz w:val="22"/>
                <w:szCs w:val="22"/>
              </w:rPr>
              <w:t>1</w:t>
            </w:r>
          </w:p>
        </w:tc>
      </w:tr>
      <w:tr w:rsidR="005448AC" w14:paraId="58D2BB09" w14:textId="77777777" w:rsidTr="005448AC">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8084B" w14:textId="77777777" w:rsidR="005448AC" w:rsidRDefault="005448AC">
            <w:pPr>
              <w:pStyle w:val="bodysingle"/>
              <w:spacing w:before="40" w:after="20" w:line="276" w:lineRule="auto"/>
              <w:jc w:val="left"/>
              <w:rPr>
                <w:sz w:val="22"/>
                <w:szCs w:val="22"/>
              </w:rPr>
            </w:pPr>
            <w:r>
              <w:rPr>
                <w:sz w:val="22"/>
                <w:szCs w:val="22"/>
              </w:rPr>
              <w:t>Acceptable</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32573" w14:textId="77777777" w:rsidR="005448AC" w:rsidRDefault="005448AC">
            <w:pPr>
              <w:pStyle w:val="bodysingle"/>
              <w:spacing w:before="40" w:after="20" w:line="276" w:lineRule="auto"/>
              <w:jc w:val="left"/>
              <w:rPr>
                <w:sz w:val="22"/>
                <w:szCs w:val="22"/>
              </w:rPr>
            </w:pPr>
            <w:r>
              <w:rPr>
                <w:sz w:val="22"/>
                <w:szCs w:val="22"/>
              </w:rPr>
              <w:t>Response is relevant and acceptable.  The response addresses a broad understanding of the requirement but may lack details in how the requirement will be fulfilled.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07E87" w14:textId="77777777" w:rsidR="005448AC" w:rsidRDefault="005448AC">
            <w:pPr>
              <w:pStyle w:val="bodysingle"/>
              <w:spacing w:before="40" w:after="20" w:line="276" w:lineRule="auto"/>
              <w:jc w:val="center"/>
              <w:rPr>
                <w:sz w:val="22"/>
                <w:szCs w:val="22"/>
              </w:rPr>
            </w:pPr>
            <w:r>
              <w:rPr>
                <w:sz w:val="22"/>
                <w:szCs w:val="22"/>
              </w:rPr>
              <w:t>2</w:t>
            </w:r>
          </w:p>
        </w:tc>
      </w:tr>
      <w:tr w:rsidR="005448AC" w14:paraId="76C46361" w14:textId="77777777" w:rsidTr="005448AC">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38BD" w14:textId="77777777" w:rsidR="005448AC" w:rsidRDefault="005448AC">
            <w:pPr>
              <w:pStyle w:val="bodysingle"/>
              <w:spacing w:before="40" w:after="20" w:line="276" w:lineRule="auto"/>
              <w:jc w:val="left"/>
              <w:rPr>
                <w:sz w:val="22"/>
                <w:szCs w:val="22"/>
              </w:rPr>
            </w:pPr>
            <w:r>
              <w:rPr>
                <w:sz w:val="22"/>
                <w:szCs w:val="22"/>
              </w:rPr>
              <w:t>Good</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76C9" w14:textId="77777777" w:rsidR="005448AC" w:rsidRDefault="005448AC">
            <w:pPr>
              <w:pStyle w:val="bodysingle"/>
              <w:spacing w:before="40" w:after="20" w:line="276" w:lineRule="auto"/>
              <w:jc w:val="left"/>
              <w:rPr>
                <w:sz w:val="22"/>
                <w:szCs w:val="22"/>
              </w:rPr>
            </w:pPr>
            <w:r>
              <w:rPr>
                <w:sz w:val="22"/>
                <w:szCs w:val="22"/>
              </w:rPr>
              <w:t>Response is relevant and good.  The response is sufficiently detailed to demonstrate a good understanding and provides details on how the requirement will be fulfilled.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0EBD6" w14:textId="77777777" w:rsidR="005448AC" w:rsidRDefault="005448AC">
            <w:pPr>
              <w:pStyle w:val="bodysingle"/>
              <w:spacing w:before="40" w:after="20" w:line="276" w:lineRule="auto"/>
              <w:jc w:val="center"/>
              <w:rPr>
                <w:sz w:val="22"/>
                <w:szCs w:val="22"/>
              </w:rPr>
            </w:pPr>
            <w:r>
              <w:rPr>
                <w:sz w:val="22"/>
                <w:szCs w:val="22"/>
              </w:rPr>
              <w:t>3</w:t>
            </w:r>
          </w:p>
        </w:tc>
      </w:tr>
      <w:tr w:rsidR="005448AC" w14:paraId="25F4065F" w14:textId="77777777" w:rsidTr="005448AC">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57CFE" w14:textId="77777777" w:rsidR="005448AC" w:rsidRDefault="005448AC">
            <w:pPr>
              <w:pStyle w:val="bodysingle"/>
              <w:spacing w:before="40" w:after="20" w:line="276" w:lineRule="auto"/>
              <w:jc w:val="left"/>
              <w:rPr>
                <w:sz w:val="22"/>
                <w:szCs w:val="22"/>
              </w:rPr>
            </w:pPr>
            <w:r>
              <w:rPr>
                <w:sz w:val="22"/>
                <w:szCs w:val="22"/>
              </w:rPr>
              <w:t>Outstanding</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906C0" w14:textId="77777777" w:rsidR="005448AC" w:rsidRDefault="005448AC">
            <w:pPr>
              <w:pStyle w:val="bodysingle"/>
              <w:spacing w:before="40" w:after="20" w:line="276" w:lineRule="auto"/>
              <w:jc w:val="left"/>
              <w:rPr>
                <w:sz w:val="22"/>
                <w:szCs w:val="22"/>
              </w:rPr>
            </w:pPr>
            <w:r>
              <w:rPr>
                <w:sz w:val="22"/>
                <w:szCs w:val="22"/>
              </w:rPr>
              <w:t>Response is completely relevant and excellent overall.  The response is comprehensive, unambiguous and demonstrates a thorough understanding of the requirement and provides robust detail and innovation.</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4AB7F" w14:textId="77777777" w:rsidR="005448AC" w:rsidRDefault="005448AC">
            <w:pPr>
              <w:pStyle w:val="bodysingle"/>
              <w:spacing w:before="40" w:after="20" w:line="276" w:lineRule="auto"/>
              <w:jc w:val="center"/>
              <w:rPr>
                <w:sz w:val="22"/>
                <w:szCs w:val="22"/>
              </w:rPr>
            </w:pPr>
            <w:r>
              <w:rPr>
                <w:sz w:val="22"/>
                <w:szCs w:val="22"/>
              </w:rPr>
              <w:t>4</w:t>
            </w:r>
          </w:p>
        </w:tc>
      </w:tr>
    </w:tbl>
    <w:p w14:paraId="1DA53F2F" w14:textId="77777777" w:rsidR="005448AC" w:rsidRDefault="005448AC" w:rsidP="005448AC">
      <w:pPr>
        <w:pStyle w:val="Portalsubsection"/>
        <w:jc w:val="both"/>
        <w:rPr>
          <w:b w:val="0"/>
          <w:bCs/>
          <w:sz w:val="24"/>
        </w:rPr>
      </w:pPr>
    </w:p>
    <w:p w14:paraId="6775AB4A" w14:textId="77777777" w:rsidR="005448AC" w:rsidRDefault="005448AC" w:rsidP="005448AC">
      <w:pPr>
        <w:pStyle w:val="Portalsubsection"/>
        <w:jc w:val="both"/>
        <w:rPr>
          <w:b w:val="0"/>
          <w:bCs/>
          <w:sz w:val="24"/>
        </w:rPr>
      </w:pPr>
    </w:p>
    <w:p w14:paraId="28391F15" w14:textId="77777777" w:rsidR="005448AC" w:rsidRDefault="005448AC" w:rsidP="005448AC">
      <w:pPr>
        <w:pStyle w:val="Portalsubsection"/>
        <w:jc w:val="both"/>
        <w:rPr>
          <w:b w:val="0"/>
          <w:bCs/>
          <w:sz w:val="24"/>
        </w:rPr>
      </w:pPr>
      <w:r>
        <w:rPr>
          <w:b w:val="0"/>
          <w:bCs/>
          <w:sz w:val="24"/>
        </w:rPr>
        <w:t>Cost evaluation assessment will be conducted as follows for total value in each lot applied for:</w:t>
      </w:r>
    </w:p>
    <w:p w14:paraId="326A435E" w14:textId="77777777" w:rsidR="005448AC" w:rsidRDefault="005448AC" w:rsidP="005448AC">
      <w:pPr>
        <w:pStyle w:val="Portalsubsection"/>
        <w:jc w:val="both"/>
        <w:rPr>
          <w:b w:val="0"/>
          <w:bCs/>
          <w:sz w:val="24"/>
        </w:rPr>
      </w:pPr>
    </w:p>
    <w:p w14:paraId="31A745B7" w14:textId="77777777" w:rsidR="005448AC" w:rsidRDefault="005448AC" w:rsidP="005448AC">
      <w:pPr>
        <w:pStyle w:val="Portalsubsection"/>
        <w:jc w:val="both"/>
        <w:rPr>
          <w:b w:val="0"/>
          <w:bCs/>
          <w:sz w:val="24"/>
        </w:rPr>
      </w:pPr>
      <w:r>
        <w:rPr>
          <w:b w:val="0"/>
          <w:bCs/>
          <w:sz w:val="24"/>
        </w:rPr>
        <w:t>Lowest acceptable price bid receives 100%</w:t>
      </w:r>
    </w:p>
    <w:p w14:paraId="792A4BC7" w14:textId="77777777" w:rsidR="005448AC" w:rsidRDefault="005448AC" w:rsidP="005448AC">
      <w:pPr>
        <w:pStyle w:val="Portalsubsection"/>
        <w:jc w:val="both"/>
        <w:rPr>
          <w:b w:val="0"/>
          <w:bCs/>
          <w:sz w:val="24"/>
        </w:rPr>
      </w:pPr>
      <w:r>
        <w:rPr>
          <w:b w:val="0"/>
          <w:bCs/>
          <w:sz w:val="24"/>
        </w:rPr>
        <w:t>Subsequent acceptable price bids = (lowest bid/bid under consideration) x 100%</w:t>
      </w:r>
    </w:p>
    <w:p w14:paraId="643BAD09" w14:textId="77777777" w:rsidR="006211CA" w:rsidRPr="001E4084" w:rsidRDefault="006211CA" w:rsidP="004A500C">
      <w:pPr>
        <w:keepNext/>
      </w:pPr>
    </w:p>
    <w:p w14:paraId="6C26D601" w14:textId="0CB49191" w:rsidR="004A500C" w:rsidRPr="001E4084" w:rsidRDefault="00583B37" w:rsidP="00583B37">
      <w:pPr>
        <w:pStyle w:val="Heading2"/>
        <w:numPr>
          <w:ilvl w:val="0"/>
          <w:numId w:val="0"/>
        </w:numPr>
        <w:ind w:left="360" w:hanging="360"/>
        <w:rPr>
          <w:sz w:val="22"/>
          <w:szCs w:val="22"/>
        </w:rPr>
      </w:pPr>
      <w:bookmarkStart w:id="82" w:name="_Toc240184179"/>
      <w:bookmarkStart w:id="83" w:name="_Toc304551893"/>
      <w:bookmarkStart w:id="84" w:name="_Toc304552202"/>
      <w:bookmarkStart w:id="85" w:name="_Toc368410342"/>
      <w:bookmarkStart w:id="86" w:name="_Toc369868128"/>
      <w:r>
        <w:rPr>
          <w:sz w:val="22"/>
          <w:szCs w:val="22"/>
        </w:rPr>
        <w:t>10.</w:t>
      </w:r>
      <w:r>
        <w:rPr>
          <w:sz w:val="22"/>
          <w:szCs w:val="22"/>
        </w:rPr>
        <w:tab/>
      </w:r>
      <w:r w:rsidR="004A500C" w:rsidRPr="001E4084">
        <w:rPr>
          <w:sz w:val="22"/>
          <w:szCs w:val="22"/>
        </w:rPr>
        <w:t>Payment</w:t>
      </w:r>
      <w:bookmarkEnd w:id="82"/>
      <w:bookmarkEnd w:id="83"/>
      <w:bookmarkEnd w:id="84"/>
      <w:bookmarkEnd w:id="85"/>
      <w:bookmarkEnd w:id="86"/>
    </w:p>
    <w:p w14:paraId="1224E743" w14:textId="77777777" w:rsidR="00583B37" w:rsidRDefault="004A500C" w:rsidP="00583B37">
      <w:r w:rsidRPr="001E4084">
        <w:t>Payment will be made on completion of the objectives, following the submission of an invoice(s); and based on satisfactory undertaking of the contractual elements to the agreed standa</w:t>
      </w:r>
      <w:bookmarkStart w:id="87" w:name="_Toc205114033"/>
      <w:bookmarkStart w:id="88" w:name="_Toc212344509"/>
      <w:bookmarkStart w:id="89" w:name="_Toc212344691"/>
      <w:r w:rsidRPr="001E4084">
        <w:t>rd of the JNCC Project Officer.</w:t>
      </w:r>
      <w:bookmarkStart w:id="90" w:name="_Toc304551894"/>
      <w:bookmarkStart w:id="91" w:name="_Toc304552203"/>
      <w:bookmarkStart w:id="92" w:name="_Toc368410344"/>
      <w:bookmarkStart w:id="93" w:name="_Toc369868129"/>
    </w:p>
    <w:p w14:paraId="20829D99" w14:textId="36E3764C" w:rsidR="004A500C" w:rsidRPr="00784CF4" w:rsidRDefault="004A500C" w:rsidP="00583B37">
      <w:pPr>
        <w:rPr>
          <w:b/>
          <w:bCs/>
        </w:rPr>
      </w:pPr>
      <w:r w:rsidRPr="00784CF4">
        <w:rPr>
          <w:b/>
          <w:bCs/>
        </w:rPr>
        <w:t>Additional Contractor requirements</w:t>
      </w:r>
      <w:bookmarkEnd w:id="87"/>
      <w:bookmarkEnd w:id="88"/>
      <w:bookmarkEnd w:id="89"/>
      <w:bookmarkEnd w:id="90"/>
      <w:bookmarkEnd w:id="91"/>
      <w:bookmarkEnd w:id="92"/>
      <w:bookmarkEnd w:id="93"/>
    </w:p>
    <w:p w14:paraId="4DE4BE10" w14:textId="0A6F6613" w:rsidR="004A500C" w:rsidRPr="001E4084" w:rsidRDefault="004A500C" w:rsidP="004A500C">
      <w:r w:rsidRPr="001E4084">
        <w:t xml:space="preserve">All tenderers are requested to carefully read the </w:t>
      </w:r>
      <w:r w:rsidR="00AC22F5">
        <w:t xml:space="preserve">attached </w:t>
      </w:r>
      <w:r w:rsidRPr="001E4084">
        <w:t>Terms and Conditions</w:t>
      </w:r>
      <w:r w:rsidR="007B39BB" w:rsidRPr="001E4084">
        <w:t xml:space="preserve"> and the ordering procedures at Section </w:t>
      </w:r>
      <w:r w:rsidR="00784CF4">
        <w:t>One</w:t>
      </w:r>
      <w:r w:rsidRPr="001E4084">
        <w:t xml:space="preserve"> applying to this contract. </w:t>
      </w:r>
    </w:p>
    <w:p w14:paraId="7F8C9674" w14:textId="77777777" w:rsidR="00594A9A" w:rsidRPr="001E4084" w:rsidRDefault="004A500C" w:rsidP="004A500C">
      <w:r w:rsidRPr="001E4084">
        <w:t>The Contractor is expected to supply all necessary equipment, software, licences etc. to carry out the obligations required under the contract.</w:t>
      </w:r>
    </w:p>
    <w:p w14:paraId="542C49E6" w14:textId="421BD9FE" w:rsidR="0068784C" w:rsidRPr="001E4084" w:rsidRDefault="0068784C" w:rsidP="0068784C"/>
    <w:p w14:paraId="4186AC28" w14:textId="66874DED" w:rsidR="0068784C" w:rsidRPr="001E4084" w:rsidRDefault="0068784C" w:rsidP="0068784C"/>
    <w:p w14:paraId="6FC55D4E" w14:textId="51DE68DC" w:rsidR="0068784C" w:rsidRDefault="0068784C" w:rsidP="001E4084"/>
    <w:p w14:paraId="5C69A60C" w14:textId="5C140A4D" w:rsidR="001E4084" w:rsidRDefault="001E4084" w:rsidP="001E4084"/>
    <w:p w14:paraId="07DC140D" w14:textId="1B05A60C" w:rsidR="001E4084" w:rsidRDefault="001E4084" w:rsidP="001E4084"/>
    <w:p w14:paraId="42BFCA2A" w14:textId="52BB82C0" w:rsidR="00AC22F5" w:rsidRDefault="00AC22F5" w:rsidP="001E4084"/>
    <w:p w14:paraId="7E93E340" w14:textId="0A8216D9" w:rsidR="00AC22F5" w:rsidRDefault="00AC22F5" w:rsidP="001E4084"/>
    <w:p w14:paraId="3BB33B67" w14:textId="65FABD93" w:rsidR="00AC22F5" w:rsidRDefault="00AC22F5" w:rsidP="001E4084"/>
    <w:p w14:paraId="5F47A477" w14:textId="5A7D50EE" w:rsidR="00AC22F5" w:rsidRDefault="00AC22F5" w:rsidP="001E4084"/>
    <w:p w14:paraId="1496A34A" w14:textId="720305C7" w:rsidR="00AC22F5" w:rsidRDefault="00AC22F5" w:rsidP="001E4084"/>
    <w:p w14:paraId="79019076" w14:textId="4C0FF1BB" w:rsidR="00AC22F5" w:rsidRDefault="00AC22F5" w:rsidP="001E4084"/>
    <w:p w14:paraId="1AB97E4F" w14:textId="592F5B57" w:rsidR="00AC22F5" w:rsidRDefault="00AC22F5" w:rsidP="001E4084"/>
    <w:p w14:paraId="08CFECC1" w14:textId="2BBA5AEB" w:rsidR="00AC22F5" w:rsidRDefault="00AC22F5" w:rsidP="001E4084"/>
    <w:p w14:paraId="273EA2B1" w14:textId="28F4386B" w:rsidR="00AC22F5" w:rsidRDefault="00AC22F5" w:rsidP="001E4084"/>
    <w:p w14:paraId="3C252BBA" w14:textId="77777777" w:rsidR="00AC22F5" w:rsidRDefault="00AC22F5" w:rsidP="001E4084"/>
    <w:p w14:paraId="3052446A" w14:textId="5F175F30" w:rsidR="001E4084" w:rsidRDefault="001E4084" w:rsidP="001E4084"/>
    <w:p w14:paraId="1EAB959F" w14:textId="3797BECB" w:rsidR="001E4084" w:rsidRDefault="001E4084" w:rsidP="001E4084"/>
    <w:p w14:paraId="537F36E7" w14:textId="77777777" w:rsidR="001E4084" w:rsidRPr="001E4084" w:rsidRDefault="001E4084" w:rsidP="0068784C"/>
    <w:p w14:paraId="73662817" w14:textId="311CEF65" w:rsidR="0068784C" w:rsidRPr="001E4084" w:rsidRDefault="0068784C" w:rsidP="0068784C"/>
    <w:p w14:paraId="3E18D06E" w14:textId="5900E486" w:rsidR="0068784C" w:rsidRPr="001E4084" w:rsidRDefault="0068784C" w:rsidP="0068784C"/>
    <w:p w14:paraId="124BDD59" w14:textId="03774BB2" w:rsidR="0068784C" w:rsidRPr="001E4084" w:rsidRDefault="0068784C" w:rsidP="0068784C"/>
    <w:p w14:paraId="129F8D29" w14:textId="0DF718CB" w:rsidR="0068784C" w:rsidRPr="001E4084" w:rsidRDefault="0068784C" w:rsidP="0068784C"/>
    <w:p w14:paraId="5B7ECE61" w14:textId="2AC046A4" w:rsidR="0068784C" w:rsidRPr="001E4084" w:rsidRDefault="0068784C" w:rsidP="0068784C"/>
    <w:p w14:paraId="2D62CE88" w14:textId="77777777" w:rsidR="0068784C" w:rsidRPr="001E4084" w:rsidRDefault="0068784C" w:rsidP="0068784C"/>
    <w:p w14:paraId="48F2E523" w14:textId="30EAECA2" w:rsidR="00BE598D" w:rsidRPr="001E4084" w:rsidRDefault="00BE598D" w:rsidP="00BE598D">
      <w:pPr>
        <w:pStyle w:val="Heading2"/>
        <w:numPr>
          <w:ilvl w:val="0"/>
          <w:numId w:val="0"/>
        </w:numPr>
        <w:ind w:left="360"/>
        <w:rPr>
          <w:sz w:val="22"/>
          <w:szCs w:val="22"/>
        </w:rPr>
      </w:pPr>
      <w:r w:rsidRPr="001E4084">
        <w:rPr>
          <w:sz w:val="22"/>
          <w:szCs w:val="22"/>
        </w:rPr>
        <w:lastRenderedPageBreak/>
        <w:t>SECTION ONE</w:t>
      </w:r>
    </w:p>
    <w:p w14:paraId="44CB4BEC" w14:textId="7D1FD31C" w:rsidR="007B39BB" w:rsidRPr="001E4084" w:rsidRDefault="007B39BB" w:rsidP="0068784C">
      <w:pPr>
        <w:pStyle w:val="Heading2"/>
        <w:numPr>
          <w:ilvl w:val="0"/>
          <w:numId w:val="0"/>
        </w:numPr>
        <w:ind w:left="360"/>
        <w:rPr>
          <w:sz w:val="22"/>
          <w:szCs w:val="22"/>
        </w:rPr>
      </w:pPr>
      <w:r w:rsidRPr="001E4084">
        <w:rPr>
          <w:sz w:val="22"/>
          <w:szCs w:val="22"/>
        </w:rPr>
        <w:t>Framework ordering procedures through Direct Award and Mini Competition</w:t>
      </w:r>
    </w:p>
    <w:p w14:paraId="462C87A8" w14:textId="77777777" w:rsidR="007B39BB" w:rsidRPr="001E4084" w:rsidRDefault="007B39BB" w:rsidP="007B39BB">
      <w:pPr>
        <w:jc w:val="both"/>
      </w:pPr>
    </w:p>
    <w:p w14:paraId="355D1997" w14:textId="1AE17169" w:rsidR="007B39BB" w:rsidRPr="001E4084" w:rsidRDefault="007B39BB" w:rsidP="007B39BB">
      <w:pPr>
        <w:jc w:val="both"/>
      </w:pPr>
      <w:r w:rsidRPr="001E4084">
        <w:t>Tenderers may apply to join the Framework Agreement as a provider of services</w:t>
      </w:r>
      <w:r w:rsidR="00712F05">
        <w:t xml:space="preserve"> for the required specialisms</w:t>
      </w:r>
      <w:r w:rsidRPr="001E4084">
        <w:t xml:space="preserve"> </w:t>
      </w:r>
      <w:r w:rsidR="00AC22F5" w:rsidRPr="001E4084">
        <w:t>the</w:t>
      </w:r>
      <w:r w:rsidRPr="001E4084">
        <w:t xml:space="preserve"> objective of the Framework Agreement is to deliver best value and continuous improvement and efficiency gains across the life of the agreement.</w:t>
      </w:r>
    </w:p>
    <w:p w14:paraId="4FAB7C5D" w14:textId="77777777" w:rsidR="007B39BB" w:rsidRPr="001E4084" w:rsidRDefault="007B39BB" w:rsidP="007B39BB">
      <w:pPr>
        <w:jc w:val="both"/>
      </w:pPr>
    </w:p>
    <w:p w14:paraId="00CED2B5" w14:textId="5E46F862" w:rsidR="007B39BB" w:rsidRPr="001E4084" w:rsidRDefault="007B39BB" w:rsidP="007B39BB">
      <w:pPr>
        <w:jc w:val="both"/>
      </w:pPr>
      <w:r w:rsidRPr="001E4084">
        <w:t xml:space="preserve">Where ‘best value’ can be clearly demonstrated, JNCC may place orders for services direct to successful suppliers (Direct Award - see also below), without further competition, using the application details in Section </w:t>
      </w:r>
      <w:r w:rsidR="00862877">
        <w:t>two</w:t>
      </w:r>
      <w:r w:rsidR="00862877" w:rsidRPr="001E4084">
        <w:t xml:space="preserve"> </w:t>
      </w:r>
      <w:r w:rsidRPr="001E4084">
        <w:t>of this invitation to Tender.  This may only be done if the total estimated contract value is less than £</w:t>
      </w:r>
      <w:r w:rsidR="009225C1" w:rsidRPr="001E4084">
        <w:t>1</w:t>
      </w:r>
      <w:r w:rsidR="00B9641A">
        <w:t>5</w:t>
      </w:r>
      <w:r w:rsidRPr="001E4084">
        <w:t>,000 (see table below).  In the event that ‘best value’ cannot be clearly demonstrated, either as a result of JNCC being unsure of any aspect of their requirement or that the services required demand considerable investment (&gt;£</w:t>
      </w:r>
      <w:r w:rsidR="00CD311F" w:rsidRPr="001E4084">
        <w:t>1</w:t>
      </w:r>
      <w:r w:rsidR="00B9641A">
        <w:t>5</w:t>
      </w:r>
      <w:r w:rsidRPr="001E4084">
        <w:t>,000), then JNCC, may also instigate the mini competition process as outlined below.</w:t>
      </w:r>
    </w:p>
    <w:p w14:paraId="197611D8" w14:textId="77777777" w:rsidR="007B39BB" w:rsidRPr="001E4084" w:rsidRDefault="007B39BB" w:rsidP="007B39BB">
      <w:pPr>
        <w:jc w:val="both"/>
      </w:pPr>
    </w:p>
    <w:p w14:paraId="619745C3" w14:textId="77777777" w:rsidR="007B39BB" w:rsidRPr="001E4084" w:rsidRDefault="007B39BB" w:rsidP="007B39BB">
      <w:pPr>
        <w:jc w:val="both"/>
      </w:pPr>
      <w:r w:rsidRPr="001E4084">
        <w:t>The prices offered by the Contractor for either Direct Award or Mini Competition shall be either lower than or equivalent to the price for the services under the Framework. In no event shall JNCC accept a price from a Contractor in excess of the said price. Where, due to the complexity and/or specification of the required services not being suitably detailed in the Framework, it is not possible to offer prices on this basis, the Contractor will provide JNCC with a fair and reasonable offer in accordance with the requirements of the Mini-Competition Process.</w:t>
      </w:r>
    </w:p>
    <w:p w14:paraId="035C3B53" w14:textId="77777777" w:rsidR="007B39BB" w:rsidRPr="001E4084" w:rsidRDefault="007B39BB" w:rsidP="007B39BB">
      <w:pPr>
        <w:jc w:val="both"/>
      </w:pPr>
    </w:p>
    <w:p w14:paraId="045C831F" w14:textId="77777777" w:rsidR="007B39BB" w:rsidRPr="001E4084" w:rsidRDefault="007B39BB" w:rsidP="007B39BB">
      <w:pPr>
        <w:rPr>
          <w:bCs/>
          <w:i/>
        </w:rPr>
      </w:pPr>
      <w:r w:rsidRPr="001E4084">
        <w:rPr>
          <w:bCs/>
          <w:i/>
        </w:rPr>
        <w:t>Contract value thresholds</w:t>
      </w:r>
    </w:p>
    <w:p w14:paraId="6C1EF6EE" w14:textId="77777777" w:rsidR="007B39BB" w:rsidRPr="001E4084" w:rsidRDefault="007B39BB" w:rsidP="007B39BB">
      <w:pPr>
        <w:rPr>
          <w:bCs/>
          <w:i/>
        </w:rPr>
      </w:pPr>
    </w:p>
    <w:tbl>
      <w:tblPr>
        <w:tblStyle w:val="TableGrid"/>
        <w:tblW w:w="0" w:type="auto"/>
        <w:tblInd w:w="113" w:type="dxa"/>
        <w:tblLook w:val="04A0" w:firstRow="1" w:lastRow="0" w:firstColumn="1" w:lastColumn="0" w:noHBand="0" w:noVBand="1"/>
      </w:tblPr>
      <w:tblGrid>
        <w:gridCol w:w="3185"/>
        <w:gridCol w:w="5765"/>
      </w:tblGrid>
      <w:tr w:rsidR="007B39BB" w:rsidRPr="00B9641A" w14:paraId="4F7E6593" w14:textId="77777777" w:rsidTr="007B39BB">
        <w:tc>
          <w:tcPr>
            <w:tcW w:w="3256" w:type="dxa"/>
          </w:tcPr>
          <w:p w14:paraId="7AF3EAEA" w14:textId="77777777" w:rsidR="007B39BB" w:rsidRPr="00AC22F5" w:rsidRDefault="007B39BB" w:rsidP="007B39BB">
            <w:pPr>
              <w:spacing w:before="80" w:after="60"/>
              <w:rPr>
                <w:b/>
                <w:bCs/>
                <w:sz w:val="22"/>
                <w:szCs w:val="22"/>
              </w:rPr>
            </w:pPr>
            <w:bookmarkStart w:id="94" w:name="_Hlk45011352"/>
            <w:r w:rsidRPr="00AC22F5">
              <w:rPr>
                <w:b/>
                <w:bCs/>
              </w:rPr>
              <w:t>Estimated contract value</w:t>
            </w:r>
          </w:p>
        </w:tc>
        <w:tc>
          <w:tcPr>
            <w:tcW w:w="5920" w:type="dxa"/>
          </w:tcPr>
          <w:p w14:paraId="7A8806EB" w14:textId="77777777" w:rsidR="007B39BB" w:rsidRPr="00AC22F5" w:rsidRDefault="007B39BB" w:rsidP="007B39BB">
            <w:pPr>
              <w:spacing w:before="80" w:after="60"/>
              <w:rPr>
                <w:b/>
                <w:bCs/>
                <w:sz w:val="22"/>
                <w:szCs w:val="22"/>
              </w:rPr>
            </w:pPr>
            <w:r w:rsidRPr="00AC22F5">
              <w:rPr>
                <w:b/>
                <w:bCs/>
              </w:rPr>
              <w:t>Process</w:t>
            </w:r>
          </w:p>
        </w:tc>
      </w:tr>
      <w:tr w:rsidR="007B39BB" w:rsidRPr="00B9641A" w14:paraId="2D6F795D" w14:textId="77777777" w:rsidTr="007B39BB">
        <w:tc>
          <w:tcPr>
            <w:tcW w:w="3256" w:type="dxa"/>
          </w:tcPr>
          <w:p w14:paraId="3F0B8A26" w14:textId="63B3B2BF" w:rsidR="007B39BB" w:rsidRPr="00AC22F5" w:rsidRDefault="007B39BB" w:rsidP="007B39BB">
            <w:pPr>
              <w:spacing w:before="40" w:after="20"/>
              <w:rPr>
                <w:bCs/>
                <w:sz w:val="22"/>
                <w:szCs w:val="22"/>
              </w:rPr>
            </w:pPr>
            <w:r w:rsidRPr="00AC22F5">
              <w:rPr>
                <w:bCs/>
              </w:rPr>
              <w:t>&lt;£</w:t>
            </w:r>
            <w:r w:rsidR="00CD311F" w:rsidRPr="00AC22F5">
              <w:rPr>
                <w:bCs/>
              </w:rPr>
              <w:t>1</w:t>
            </w:r>
            <w:r w:rsidR="00B9641A" w:rsidRPr="00AC22F5">
              <w:rPr>
                <w:bCs/>
              </w:rPr>
              <w:t>5</w:t>
            </w:r>
            <w:r w:rsidRPr="00AC22F5">
              <w:rPr>
                <w:bCs/>
              </w:rPr>
              <w:t>,000</w:t>
            </w:r>
          </w:p>
        </w:tc>
        <w:tc>
          <w:tcPr>
            <w:tcW w:w="5920" w:type="dxa"/>
          </w:tcPr>
          <w:p w14:paraId="38BFB42A" w14:textId="77777777" w:rsidR="007B39BB" w:rsidRPr="00AC22F5" w:rsidRDefault="007B39BB" w:rsidP="007B39BB">
            <w:pPr>
              <w:spacing w:before="40" w:after="20"/>
              <w:rPr>
                <w:bCs/>
                <w:sz w:val="22"/>
                <w:szCs w:val="22"/>
              </w:rPr>
            </w:pPr>
            <w:r w:rsidRPr="00AC22F5">
              <w:rPr>
                <w:bCs/>
              </w:rPr>
              <w:t>Direct award; a preferred contractor may be selected to tender only.  If not suitable then others may be approached.</w:t>
            </w:r>
          </w:p>
        </w:tc>
      </w:tr>
      <w:tr w:rsidR="007B39BB" w:rsidRPr="00B9641A" w14:paraId="5377A682" w14:textId="77777777" w:rsidTr="007B39BB">
        <w:tc>
          <w:tcPr>
            <w:tcW w:w="3256" w:type="dxa"/>
          </w:tcPr>
          <w:p w14:paraId="288FB0EA" w14:textId="7FDD3FD8" w:rsidR="007B39BB" w:rsidRPr="00AC22F5" w:rsidRDefault="00CD311F" w:rsidP="007B39BB">
            <w:pPr>
              <w:spacing w:before="40" w:after="20"/>
              <w:rPr>
                <w:bCs/>
                <w:sz w:val="22"/>
                <w:szCs w:val="22"/>
              </w:rPr>
            </w:pPr>
            <w:bookmarkStart w:id="95" w:name="_Hlk45011337"/>
            <w:r w:rsidRPr="00AC22F5">
              <w:rPr>
                <w:bCs/>
              </w:rPr>
              <w:t>£1</w:t>
            </w:r>
            <w:r w:rsidR="00B9641A" w:rsidRPr="00AC22F5">
              <w:rPr>
                <w:bCs/>
              </w:rPr>
              <w:t>5</w:t>
            </w:r>
            <w:r w:rsidRPr="00AC22F5">
              <w:rPr>
                <w:bCs/>
              </w:rPr>
              <w:t>,000 - £50,000</w:t>
            </w:r>
          </w:p>
        </w:tc>
        <w:tc>
          <w:tcPr>
            <w:tcW w:w="5920" w:type="dxa"/>
          </w:tcPr>
          <w:p w14:paraId="2B82C977" w14:textId="77777777" w:rsidR="007B39BB" w:rsidRPr="00AC22F5" w:rsidRDefault="007B39BB" w:rsidP="007B39BB">
            <w:pPr>
              <w:spacing w:before="40" w:after="20"/>
              <w:rPr>
                <w:bCs/>
                <w:sz w:val="22"/>
                <w:szCs w:val="22"/>
              </w:rPr>
            </w:pPr>
            <w:r w:rsidRPr="00AC22F5">
              <w:rPr>
                <w:bCs/>
              </w:rPr>
              <w:t xml:space="preserve">Mini competition; issued to at least the top five ranked contractors with the indicated required skills. </w:t>
            </w:r>
          </w:p>
        </w:tc>
      </w:tr>
      <w:tr w:rsidR="007B39BB" w:rsidRPr="001E4084" w14:paraId="6A131B40" w14:textId="77777777" w:rsidTr="00AC22F5">
        <w:trPr>
          <w:trHeight w:val="70"/>
        </w:trPr>
        <w:tc>
          <w:tcPr>
            <w:tcW w:w="3256" w:type="dxa"/>
          </w:tcPr>
          <w:p w14:paraId="303B9F9F" w14:textId="6AA046E2" w:rsidR="007B39BB" w:rsidRPr="00AC22F5" w:rsidRDefault="007B39BB" w:rsidP="007B39BB">
            <w:pPr>
              <w:spacing w:before="40" w:after="20"/>
              <w:rPr>
                <w:bCs/>
                <w:sz w:val="22"/>
                <w:szCs w:val="22"/>
              </w:rPr>
            </w:pPr>
            <w:r w:rsidRPr="00AC22F5">
              <w:rPr>
                <w:bCs/>
              </w:rPr>
              <w:t>&gt;£</w:t>
            </w:r>
            <w:r w:rsidR="00CD311F" w:rsidRPr="00AC22F5">
              <w:rPr>
                <w:bCs/>
              </w:rPr>
              <w:t>50,000</w:t>
            </w:r>
          </w:p>
        </w:tc>
        <w:tc>
          <w:tcPr>
            <w:tcW w:w="5920" w:type="dxa"/>
          </w:tcPr>
          <w:p w14:paraId="7A675ACB" w14:textId="77777777" w:rsidR="007B39BB" w:rsidRPr="00AC22F5" w:rsidRDefault="007B39BB" w:rsidP="007B39BB">
            <w:pPr>
              <w:spacing w:before="40" w:after="20"/>
              <w:rPr>
                <w:bCs/>
                <w:sz w:val="22"/>
                <w:szCs w:val="22"/>
              </w:rPr>
            </w:pPr>
            <w:r w:rsidRPr="00AC22F5">
              <w:rPr>
                <w:bCs/>
              </w:rPr>
              <w:t>All contractors listed under the Framework will be asked to quote under the mini competition.</w:t>
            </w:r>
          </w:p>
        </w:tc>
      </w:tr>
      <w:bookmarkEnd w:id="94"/>
      <w:bookmarkEnd w:id="95"/>
    </w:tbl>
    <w:p w14:paraId="7A0949AD" w14:textId="77777777" w:rsidR="007B39BB" w:rsidRPr="001E4084" w:rsidRDefault="007B39BB" w:rsidP="007B39BB">
      <w:pPr>
        <w:jc w:val="both"/>
      </w:pPr>
    </w:p>
    <w:p w14:paraId="515C7379" w14:textId="77777777" w:rsidR="007B39BB" w:rsidRPr="001E4084" w:rsidRDefault="007B39BB" w:rsidP="007B39BB">
      <w:pPr>
        <w:jc w:val="both"/>
      </w:pPr>
    </w:p>
    <w:p w14:paraId="62C6CC16" w14:textId="77777777" w:rsidR="007B39BB" w:rsidRPr="001E4084" w:rsidRDefault="007B39BB" w:rsidP="007B39BB">
      <w:pPr>
        <w:jc w:val="both"/>
        <w:rPr>
          <w:b/>
        </w:rPr>
      </w:pPr>
      <w:r w:rsidRPr="001E4084">
        <w:rPr>
          <w:b/>
        </w:rPr>
        <w:t>Direct Award</w:t>
      </w:r>
    </w:p>
    <w:p w14:paraId="7F904DBE" w14:textId="77777777" w:rsidR="007B39BB" w:rsidRPr="001E4084" w:rsidRDefault="007B39BB" w:rsidP="007B39BB">
      <w:pPr>
        <w:jc w:val="both"/>
      </w:pPr>
    </w:p>
    <w:p w14:paraId="5E03657D" w14:textId="77777777" w:rsidR="007B39BB" w:rsidRPr="001E4084" w:rsidRDefault="007B39BB" w:rsidP="007B39BB">
      <w:pPr>
        <w:jc w:val="both"/>
      </w:pPr>
      <w:r w:rsidRPr="001E4084">
        <w:t>JNCC may, after discussing requirements with the Contractor, forward a purchase/service order for services according to their requirements.  The Framework Contractor receiving the purchase order shall, within 5 working days accept or decline the contract request.</w:t>
      </w:r>
    </w:p>
    <w:p w14:paraId="435942CD" w14:textId="77777777" w:rsidR="007B39BB" w:rsidRPr="001E4084" w:rsidRDefault="007B39BB" w:rsidP="007B39BB">
      <w:pPr>
        <w:jc w:val="both"/>
      </w:pPr>
    </w:p>
    <w:p w14:paraId="2B022C51" w14:textId="77777777" w:rsidR="001E4084" w:rsidRDefault="001E4084" w:rsidP="007B39BB">
      <w:pPr>
        <w:jc w:val="both"/>
        <w:rPr>
          <w:b/>
        </w:rPr>
      </w:pPr>
    </w:p>
    <w:p w14:paraId="52649CDF" w14:textId="31126D91" w:rsidR="007B39BB" w:rsidRPr="001E4084" w:rsidRDefault="007B39BB" w:rsidP="007B39BB">
      <w:pPr>
        <w:jc w:val="both"/>
        <w:rPr>
          <w:b/>
        </w:rPr>
      </w:pPr>
      <w:r w:rsidRPr="001E4084">
        <w:rPr>
          <w:b/>
        </w:rPr>
        <w:t>Mini Competition</w:t>
      </w:r>
    </w:p>
    <w:p w14:paraId="78E2EE26" w14:textId="77777777" w:rsidR="007B39BB" w:rsidRPr="001E4084" w:rsidRDefault="007B39BB" w:rsidP="007B39BB">
      <w:pPr>
        <w:jc w:val="both"/>
      </w:pPr>
    </w:p>
    <w:p w14:paraId="34D73186" w14:textId="56FDBFB3" w:rsidR="007B39BB" w:rsidRPr="001E4084" w:rsidRDefault="007B39BB" w:rsidP="007B39BB">
      <w:pPr>
        <w:jc w:val="both"/>
      </w:pPr>
      <w:r w:rsidRPr="001E4084">
        <w:lastRenderedPageBreak/>
        <w:t xml:space="preserve">JNCC may issue a request for quotation as a means of mini competition, sent to at least the top five ranked contractors, detailing their requirements.  Monetary thresholds for this are detailed above.  Selection for mini competition will be based on contractor’s suitability for the contract (technical skills).  For example, </w:t>
      </w:r>
      <w:r w:rsidR="001E4084" w:rsidRPr="001E4084">
        <w:t>an</w:t>
      </w:r>
      <w:r w:rsidRPr="001E4084">
        <w:t xml:space="preserve"> Earth Observation project will only be offered to those contractors which have demonstrated experience in this sort of work. </w:t>
      </w:r>
    </w:p>
    <w:p w14:paraId="3E93B620" w14:textId="77777777" w:rsidR="007B39BB" w:rsidRPr="001E4084" w:rsidRDefault="007B39BB" w:rsidP="007B39BB">
      <w:pPr>
        <w:jc w:val="both"/>
      </w:pPr>
    </w:p>
    <w:p w14:paraId="43BEB84D" w14:textId="77777777" w:rsidR="007B39BB" w:rsidRPr="001E4084" w:rsidRDefault="007B39BB" w:rsidP="007B39BB">
      <w:pPr>
        <w:jc w:val="both"/>
      </w:pPr>
      <w:r w:rsidRPr="001E4084">
        <w:t>JNCC will ensure that the date and time for the receipt of responses from the Framework Contractors takes into account such factors as the complexity of the subject matter and the time needed to respond.  On or after the date for receipt of responses, JNCC shall evaluate all responses submitted, by application of the Award Criteria and weightings specified in the Request for Quotation.</w:t>
      </w:r>
    </w:p>
    <w:p w14:paraId="06B1312D" w14:textId="77777777" w:rsidR="007B39BB" w:rsidRPr="001E4084" w:rsidRDefault="007B39BB" w:rsidP="007B39BB">
      <w:pPr>
        <w:pStyle w:val="Heading8"/>
        <w:keepNext w:val="0"/>
        <w:widowControl w:val="0"/>
        <w:rPr>
          <w:rFonts w:ascii="Arial" w:hAnsi="Arial"/>
          <w:b/>
          <w:bCs/>
          <w:sz w:val="22"/>
          <w:szCs w:val="22"/>
        </w:rPr>
      </w:pPr>
    </w:p>
    <w:p w14:paraId="56B83E99" w14:textId="77777777" w:rsidR="007B39BB" w:rsidRPr="00AC22F5" w:rsidRDefault="007B39BB" w:rsidP="007B39BB">
      <w:pPr>
        <w:pStyle w:val="Heading8"/>
        <w:keepNext w:val="0"/>
        <w:widowControl w:val="0"/>
        <w:rPr>
          <w:rFonts w:ascii="Arial" w:hAnsi="Arial"/>
          <w:bCs/>
          <w:color w:val="auto"/>
          <w:sz w:val="22"/>
          <w:szCs w:val="22"/>
        </w:rPr>
      </w:pPr>
      <w:r w:rsidRPr="00AC22F5">
        <w:rPr>
          <w:rFonts w:ascii="Arial" w:hAnsi="Arial"/>
          <w:bCs/>
          <w:color w:val="auto"/>
          <w:sz w:val="22"/>
          <w:szCs w:val="22"/>
        </w:rPr>
        <w:t>Framework agreement performance review</w:t>
      </w:r>
    </w:p>
    <w:p w14:paraId="267969DF" w14:textId="77777777" w:rsidR="007B39BB" w:rsidRPr="00AC22F5" w:rsidRDefault="007B39BB" w:rsidP="007B39BB">
      <w:pPr>
        <w:pStyle w:val="Heading8"/>
        <w:keepNext w:val="0"/>
        <w:widowControl w:val="0"/>
        <w:jc w:val="both"/>
        <w:rPr>
          <w:rFonts w:ascii="Arial" w:hAnsi="Arial"/>
          <w:bCs/>
          <w:color w:val="auto"/>
          <w:sz w:val="22"/>
          <w:szCs w:val="22"/>
        </w:rPr>
      </w:pPr>
      <w:r w:rsidRPr="00AC22F5">
        <w:rPr>
          <w:rFonts w:ascii="Arial" w:hAnsi="Arial"/>
          <w:bCs/>
          <w:color w:val="auto"/>
          <w:sz w:val="22"/>
          <w:szCs w:val="22"/>
        </w:rPr>
        <w:t>JNCC will review the performance of the Framework Agreement from time to time to ensure that it meets requirements.  Performance review arrangements shall be put in place with successful tenderers following appointment to the framework agreement.  The purpose of performance measurement is to:</w:t>
      </w:r>
    </w:p>
    <w:p w14:paraId="1ADF5D44" w14:textId="77777777" w:rsidR="007B39BB" w:rsidRPr="00862877" w:rsidRDefault="007B39BB" w:rsidP="007B39BB">
      <w:pPr>
        <w:widowControl w:val="0"/>
        <w:jc w:val="both"/>
        <w:rPr>
          <w:bCs/>
        </w:rPr>
      </w:pPr>
    </w:p>
    <w:p w14:paraId="0609B799" w14:textId="77777777" w:rsidR="007B39BB" w:rsidRPr="00AC22F5" w:rsidRDefault="007B39BB" w:rsidP="007B39BB">
      <w:pPr>
        <w:pStyle w:val="Heading8"/>
        <w:keepNext w:val="0"/>
        <w:keepLines w:val="0"/>
        <w:widowControl w:val="0"/>
        <w:numPr>
          <w:ilvl w:val="0"/>
          <w:numId w:val="37"/>
        </w:numPr>
        <w:overflowPunct w:val="0"/>
        <w:spacing w:before="0" w:after="0"/>
        <w:jc w:val="both"/>
        <w:textAlignment w:val="baseline"/>
        <w:rPr>
          <w:rFonts w:ascii="Arial" w:hAnsi="Arial"/>
          <w:bCs/>
          <w:color w:val="auto"/>
          <w:sz w:val="22"/>
          <w:szCs w:val="22"/>
        </w:rPr>
      </w:pPr>
      <w:r w:rsidRPr="00AC22F5">
        <w:rPr>
          <w:rFonts w:ascii="Arial" w:hAnsi="Arial"/>
          <w:bCs/>
          <w:color w:val="auto"/>
          <w:sz w:val="22"/>
          <w:szCs w:val="22"/>
        </w:rPr>
        <w:t>Recognise exceptional supplier performance</w:t>
      </w:r>
    </w:p>
    <w:p w14:paraId="3DD51D68" w14:textId="77777777" w:rsidR="007B39BB" w:rsidRPr="00AC22F5" w:rsidRDefault="007B39BB" w:rsidP="007B39BB">
      <w:pPr>
        <w:pStyle w:val="Heading8"/>
        <w:keepNext w:val="0"/>
        <w:keepLines w:val="0"/>
        <w:widowControl w:val="0"/>
        <w:numPr>
          <w:ilvl w:val="0"/>
          <w:numId w:val="37"/>
        </w:numPr>
        <w:overflowPunct w:val="0"/>
        <w:spacing w:before="0" w:after="0"/>
        <w:jc w:val="both"/>
        <w:textAlignment w:val="baseline"/>
        <w:rPr>
          <w:rFonts w:ascii="Arial" w:hAnsi="Arial"/>
          <w:bCs/>
          <w:color w:val="auto"/>
          <w:sz w:val="22"/>
          <w:szCs w:val="22"/>
        </w:rPr>
      </w:pPr>
      <w:r w:rsidRPr="00AC22F5">
        <w:rPr>
          <w:rFonts w:ascii="Arial" w:hAnsi="Arial"/>
          <w:bCs/>
          <w:color w:val="auto"/>
          <w:sz w:val="22"/>
          <w:szCs w:val="22"/>
        </w:rPr>
        <w:t>Promote and encourage improved communication of performance issues</w:t>
      </w:r>
    </w:p>
    <w:p w14:paraId="33D5FACB" w14:textId="77777777" w:rsidR="007B39BB" w:rsidRPr="00AC22F5" w:rsidRDefault="007B39BB" w:rsidP="007B39BB">
      <w:pPr>
        <w:pStyle w:val="Heading8"/>
        <w:keepNext w:val="0"/>
        <w:keepLines w:val="0"/>
        <w:widowControl w:val="0"/>
        <w:numPr>
          <w:ilvl w:val="0"/>
          <w:numId w:val="37"/>
        </w:numPr>
        <w:overflowPunct w:val="0"/>
        <w:spacing w:before="0" w:after="0"/>
        <w:jc w:val="both"/>
        <w:textAlignment w:val="baseline"/>
        <w:rPr>
          <w:rFonts w:ascii="Arial" w:hAnsi="Arial"/>
          <w:bCs/>
          <w:color w:val="auto"/>
          <w:sz w:val="22"/>
          <w:szCs w:val="22"/>
        </w:rPr>
      </w:pPr>
      <w:r w:rsidRPr="00AC22F5">
        <w:rPr>
          <w:rFonts w:ascii="Arial" w:hAnsi="Arial"/>
          <w:bCs/>
          <w:color w:val="auto"/>
          <w:sz w:val="22"/>
          <w:szCs w:val="22"/>
        </w:rPr>
        <w:t>Provide objective data for use in supplier management decisions</w:t>
      </w:r>
    </w:p>
    <w:p w14:paraId="330319AF" w14:textId="77777777" w:rsidR="007B39BB" w:rsidRPr="00AC22F5" w:rsidRDefault="007B39BB" w:rsidP="007B39BB">
      <w:pPr>
        <w:pStyle w:val="Heading8"/>
        <w:keepNext w:val="0"/>
        <w:keepLines w:val="0"/>
        <w:widowControl w:val="0"/>
        <w:numPr>
          <w:ilvl w:val="0"/>
          <w:numId w:val="37"/>
        </w:numPr>
        <w:overflowPunct w:val="0"/>
        <w:spacing w:before="0" w:after="0"/>
        <w:jc w:val="both"/>
        <w:textAlignment w:val="baseline"/>
        <w:rPr>
          <w:rFonts w:ascii="Arial" w:hAnsi="Arial"/>
          <w:bCs/>
          <w:color w:val="auto"/>
          <w:sz w:val="22"/>
          <w:szCs w:val="22"/>
        </w:rPr>
      </w:pPr>
      <w:r w:rsidRPr="00AC22F5">
        <w:rPr>
          <w:rFonts w:ascii="Arial" w:hAnsi="Arial"/>
          <w:bCs/>
          <w:color w:val="auto"/>
          <w:sz w:val="22"/>
          <w:szCs w:val="22"/>
        </w:rPr>
        <w:t>Identify continuous improvement opportunities</w:t>
      </w:r>
    </w:p>
    <w:p w14:paraId="18FD238C" w14:textId="77777777" w:rsidR="007B39BB" w:rsidRPr="00862877" w:rsidRDefault="007B39BB" w:rsidP="007B39BB">
      <w:pPr>
        <w:pStyle w:val="ListParagraph"/>
        <w:widowControl w:val="0"/>
        <w:numPr>
          <w:ilvl w:val="0"/>
          <w:numId w:val="37"/>
        </w:numPr>
        <w:autoSpaceDE/>
        <w:autoSpaceDN/>
        <w:adjustRightInd/>
        <w:spacing w:before="0" w:after="200"/>
        <w:contextualSpacing/>
        <w:jc w:val="both"/>
        <w:rPr>
          <w:bCs/>
        </w:rPr>
      </w:pPr>
      <w:r w:rsidRPr="00862877">
        <w:rPr>
          <w:bCs/>
        </w:rPr>
        <w:t>Develop innovative sustainable working practices</w:t>
      </w:r>
    </w:p>
    <w:p w14:paraId="42496496" w14:textId="77777777" w:rsidR="007B39BB" w:rsidRPr="001E4084" w:rsidRDefault="007B39BB" w:rsidP="007B39BB">
      <w:pPr>
        <w:pStyle w:val="Heading8"/>
        <w:keepNext w:val="0"/>
        <w:widowControl w:val="0"/>
        <w:jc w:val="both"/>
        <w:rPr>
          <w:rFonts w:ascii="Arial" w:hAnsi="Arial"/>
          <w:bCs/>
          <w:sz w:val="22"/>
          <w:szCs w:val="22"/>
        </w:rPr>
      </w:pPr>
    </w:p>
    <w:p w14:paraId="14A4A736" w14:textId="77777777" w:rsidR="007B39BB" w:rsidRPr="001E4084" w:rsidRDefault="007B39BB" w:rsidP="007B39BB">
      <w:pPr>
        <w:widowControl w:val="0"/>
        <w:jc w:val="both"/>
        <w:rPr>
          <w:bCs/>
        </w:rPr>
      </w:pPr>
      <w:r w:rsidRPr="001E4084">
        <w:rPr>
          <w:bCs/>
        </w:rPr>
        <w:t>JNCC shall at all times treat Framework Contractors equally and without discrimination and act in a transparent and proportionate manner.</w:t>
      </w:r>
    </w:p>
    <w:p w14:paraId="0BAF787F" w14:textId="77777777" w:rsidR="007B39BB" w:rsidRDefault="007B39BB" w:rsidP="007B39BB">
      <w:pPr>
        <w:pStyle w:val="Heading8"/>
        <w:keepNext w:val="0"/>
        <w:widowControl w:val="0"/>
        <w:jc w:val="both"/>
        <w:rPr>
          <w:b/>
          <w:bCs/>
        </w:rPr>
        <w:sectPr w:rsidR="007B39BB" w:rsidSect="007B39BB">
          <w:pgSz w:w="11909" w:h="16834" w:code="9"/>
          <w:pgMar w:top="1440" w:right="1418" w:bottom="1440" w:left="1418" w:header="720" w:footer="720" w:gutter="0"/>
          <w:cols w:space="720"/>
        </w:sectPr>
      </w:pPr>
    </w:p>
    <w:p w14:paraId="65AE4440" w14:textId="3F860DC4" w:rsidR="007B39BB" w:rsidRPr="003D1984" w:rsidRDefault="007B39BB" w:rsidP="007B39BB">
      <w:pPr>
        <w:pStyle w:val="Heading8"/>
        <w:rPr>
          <w:rFonts w:ascii="Arial" w:hAnsi="Arial"/>
          <w:b/>
          <w:bCs/>
          <w:sz w:val="24"/>
          <w:szCs w:val="24"/>
        </w:rPr>
      </w:pPr>
      <w:r w:rsidRPr="003D1984">
        <w:rPr>
          <w:rFonts w:ascii="Arial" w:hAnsi="Arial"/>
          <w:b/>
          <w:bCs/>
          <w:sz w:val="24"/>
          <w:szCs w:val="24"/>
        </w:rPr>
        <w:lastRenderedPageBreak/>
        <w:t xml:space="preserve">SECTION </w:t>
      </w:r>
      <w:r w:rsidR="00CD311F" w:rsidRPr="003D1984">
        <w:rPr>
          <w:rFonts w:ascii="Arial" w:hAnsi="Arial"/>
          <w:b/>
          <w:bCs/>
          <w:sz w:val="24"/>
          <w:szCs w:val="24"/>
        </w:rPr>
        <w:t>TWO</w:t>
      </w:r>
    </w:p>
    <w:p w14:paraId="697D3A37" w14:textId="77777777" w:rsidR="007B39BB" w:rsidRPr="00B80F0C" w:rsidRDefault="007B39BB" w:rsidP="007B39BB"/>
    <w:p w14:paraId="042F5090" w14:textId="77777777" w:rsidR="007B39BB" w:rsidRPr="00B80F0C" w:rsidRDefault="007B39BB" w:rsidP="00BE598D">
      <w:pPr>
        <w:pStyle w:val="Heading2"/>
        <w:numPr>
          <w:ilvl w:val="0"/>
          <w:numId w:val="0"/>
        </w:numPr>
        <w:ind w:left="360" w:hanging="360"/>
        <w:rPr>
          <w:b w:val="0"/>
          <w:bCs w:val="0"/>
          <w:i/>
          <w:iCs w:val="0"/>
          <w:sz w:val="20"/>
        </w:rPr>
      </w:pPr>
      <w:r w:rsidRPr="00B80F0C">
        <w:t>SUPPLIER APPLICATION FORM</w:t>
      </w:r>
    </w:p>
    <w:p w14:paraId="729E463A" w14:textId="1C3401CC" w:rsidR="007B39BB" w:rsidRPr="00B80F0C" w:rsidRDefault="007B39BB" w:rsidP="00BE598D">
      <w:pPr>
        <w:pStyle w:val="Heading2"/>
        <w:numPr>
          <w:ilvl w:val="0"/>
          <w:numId w:val="0"/>
        </w:numPr>
        <w:ind w:left="360" w:hanging="360"/>
      </w:pPr>
      <w:r w:rsidRPr="00B80F0C">
        <w:t>Bidders details - background information</w:t>
      </w:r>
    </w:p>
    <w:p w14:paraId="3CF91588" w14:textId="77777777" w:rsidR="007B39BB" w:rsidRPr="00B80F0C" w:rsidRDefault="007B39BB" w:rsidP="007B39BB"/>
    <w:p w14:paraId="3ABBE2FD" w14:textId="77777777" w:rsidR="007B39BB" w:rsidRPr="006B40B4" w:rsidRDefault="007B39BB" w:rsidP="007B39BB">
      <w:pPr>
        <w:rPr>
          <w:sz w:val="24"/>
          <w:szCs w:val="24"/>
        </w:rPr>
      </w:pPr>
      <w:r w:rsidRPr="00B80F0C">
        <w:rPr>
          <w:sz w:val="24"/>
          <w:szCs w:val="24"/>
        </w:rPr>
        <w:t>All personal information supplied will be treated as confidential and will be subject to</w:t>
      </w:r>
      <w:r w:rsidRPr="006B40B4">
        <w:rPr>
          <w:sz w:val="24"/>
          <w:szCs w:val="24"/>
        </w:rPr>
        <w:t xml:space="preserve"> the Data Protection </w:t>
      </w:r>
      <w:r w:rsidRPr="00D82E52">
        <w:rPr>
          <w:sz w:val="24"/>
          <w:szCs w:val="24"/>
        </w:rPr>
        <w:t>legislation.</w:t>
      </w:r>
    </w:p>
    <w:p w14:paraId="54FFE2EB" w14:textId="77777777" w:rsidR="007B39BB" w:rsidRPr="002C57D5" w:rsidRDefault="007B39BB" w:rsidP="007B39BB">
      <w:pPr>
        <w:rPr>
          <w:b/>
          <w:lang w:val="en-US"/>
        </w:rPr>
      </w:pPr>
    </w:p>
    <w:tbl>
      <w:tblPr>
        <w:tblW w:w="964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4658"/>
        <w:gridCol w:w="2571"/>
        <w:gridCol w:w="1843"/>
      </w:tblGrid>
      <w:tr w:rsidR="007B39BB" w:rsidRPr="002C57D5" w14:paraId="4DB21C14" w14:textId="77777777" w:rsidTr="007B39BB">
        <w:trPr>
          <w:cantSplit/>
        </w:trPr>
        <w:tc>
          <w:tcPr>
            <w:tcW w:w="568" w:type="dxa"/>
            <w:shd w:val="clear" w:color="auto" w:fill="auto"/>
          </w:tcPr>
          <w:p w14:paraId="77B1377F" w14:textId="77777777" w:rsidR="007B39BB" w:rsidRPr="00605B8B" w:rsidRDefault="007B39BB" w:rsidP="007B39BB">
            <w:pPr>
              <w:pStyle w:val="BodyText"/>
              <w:tabs>
                <w:tab w:val="left" w:pos="720"/>
                <w:tab w:val="left" w:pos="1440"/>
                <w:tab w:val="left" w:pos="2880"/>
              </w:tabs>
              <w:rPr>
                <w:sz w:val="24"/>
                <w:szCs w:val="24"/>
              </w:rPr>
            </w:pPr>
            <w:r>
              <w:rPr>
                <w:sz w:val="24"/>
                <w:szCs w:val="24"/>
              </w:rPr>
              <w:t>1.</w:t>
            </w:r>
          </w:p>
        </w:tc>
        <w:tc>
          <w:tcPr>
            <w:tcW w:w="4658" w:type="dxa"/>
            <w:shd w:val="clear" w:color="auto" w:fill="F3F3F3"/>
          </w:tcPr>
          <w:p w14:paraId="64AAF314" w14:textId="77777777" w:rsidR="007B39BB" w:rsidRPr="006B40B4" w:rsidRDefault="007B39BB" w:rsidP="007B39BB">
            <w:pPr>
              <w:tabs>
                <w:tab w:val="left" w:pos="360"/>
              </w:tabs>
              <w:rPr>
                <w:sz w:val="24"/>
                <w:szCs w:val="24"/>
              </w:rPr>
            </w:pPr>
            <w:r w:rsidRPr="006B40B4">
              <w:rPr>
                <w:sz w:val="24"/>
                <w:szCs w:val="24"/>
              </w:rPr>
              <w:t>Name of Organisation</w:t>
            </w:r>
          </w:p>
          <w:p w14:paraId="0D3C2E7F" w14:textId="77777777" w:rsidR="007B39BB" w:rsidRPr="006B40B4" w:rsidRDefault="007B39BB" w:rsidP="007B39BB">
            <w:pPr>
              <w:numPr>
                <w:ilvl w:val="12"/>
                <w:numId w:val="0"/>
              </w:numPr>
              <w:rPr>
                <w:sz w:val="24"/>
                <w:szCs w:val="24"/>
              </w:rPr>
            </w:pPr>
            <w:r w:rsidRPr="006B40B4">
              <w:rPr>
                <w:sz w:val="24"/>
                <w:szCs w:val="24"/>
              </w:rPr>
              <w:t>(Organisation either tendering or acting as lead contact where a cons</w:t>
            </w:r>
            <w:r>
              <w:rPr>
                <w:sz w:val="24"/>
                <w:szCs w:val="24"/>
              </w:rPr>
              <w:t>ortium bid is being submitted)</w:t>
            </w:r>
          </w:p>
        </w:tc>
        <w:tc>
          <w:tcPr>
            <w:tcW w:w="4414" w:type="dxa"/>
            <w:gridSpan w:val="2"/>
          </w:tcPr>
          <w:p w14:paraId="58D064A6" w14:textId="77777777" w:rsidR="007B39BB" w:rsidRPr="00FE2548" w:rsidRDefault="007B39BB" w:rsidP="007B39BB">
            <w:pPr>
              <w:numPr>
                <w:ilvl w:val="12"/>
                <w:numId w:val="0"/>
              </w:numPr>
              <w:rPr>
                <w:b/>
                <w:sz w:val="24"/>
                <w:szCs w:val="24"/>
              </w:rPr>
            </w:pPr>
          </w:p>
        </w:tc>
      </w:tr>
      <w:tr w:rsidR="007B39BB" w:rsidRPr="002C57D5" w14:paraId="525F388A" w14:textId="77777777" w:rsidTr="007B39BB">
        <w:trPr>
          <w:cantSplit/>
        </w:trPr>
        <w:tc>
          <w:tcPr>
            <w:tcW w:w="568" w:type="dxa"/>
            <w:shd w:val="clear" w:color="auto" w:fill="auto"/>
          </w:tcPr>
          <w:p w14:paraId="44EC1B0F" w14:textId="77777777" w:rsidR="007B39BB" w:rsidRPr="00605B8B" w:rsidRDefault="007B39BB" w:rsidP="007B39BB">
            <w:pPr>
              <w:pStyle w:val="BodyText"/>
              <w:tabs>
                <w:tab w:val="left" w:pos="720"/>
                <w:tab w:val="left" w:pos="1440"/>
                <w:tab w:val="left" w:pos="2880"/>
              </w:tabs>
              <w:rPr>
                <w:sz w:val="24"/>
                <w:szCs w:val="24"/>
              </w:rPr>
            </w:pPr>
            <w:r>
              <w:rPr>
                <w:sz w:val="24"/>
                <w:szCs w:val="24"/>
              </w:rPr>
              <w:t>2.</w:t>
            </w:r>
          </w:p>
        </w:tc>
        <w:tc>
          <w:tcPr>
            <w:tcW w:w="4658" w:type="dxa"/>
            <w:shd w:val="clear" w:color="auto" w:fill="F3F3F3"/>
          </w:tcPr>
          <w:p w14:paraId="30D6E897" w14:textId="77777777" w:rsidR="007B39BB" w:rsidRPr="006B40B4" w:rsidRDefault="007B39BB" w:rsidP="007B39BB">
            <w:pPr>
              <w:tabs>
                <w:tab w:val="left" w:pos="360"/>
              </w:tabs>
              <w:rPr>
                <w:sz w:val="24"/>
                <w:szCs w:val="24"/>
              </w:rPr>
            </w:pPr>
            <w:r w:rsidRPr="006B40B4">
              <w:rPr>
                <w:sz w:val="24"/>
                <w:szCs w:val="24"/>
              </w:rPr>
              <w:t>Address for all correspondence (In</w:t>
            </w:r>
            <w:r>
              <w:rPr>
                <w:sz w:val="24"/>
                <w:szCs w:val="24"/>
              </w:rPr>
              <w:t>cluding town/city and postcode)</w:t>
            </w:r>
          </w:p>
        </w:tc>
        <w:tc>
          <w:tcPr>
            <w:tcW w:w="4414" w:type="dxa"/>
            <w:gridSpan w:val="2"/>
          </w:tcPr>
          <w:p w14:paraId="3FA5B00A" w14:textId="77777777" w:rsidR="007B39BB" w:rsidRPr="00FE2548" w:rsidRDefault="007B39BB" w:rsidP="007B39BB">
            <w:pPr>
              <w:numPr>
                <w:ilvl w:val="12"/>
                <w:numId w:val="0"/>
              </w:numPr>
              <w:rPr>
                <w:b/>
                <w:sz w:val="24"/>
                <w:szCs w:val="24"/>
              </w:rPr>
            </w:pPr>
          </w:p>
        </w:tc>
      </w:tr>
      <w:tr w:rsidR="007B39BB" w:rsidRPr="002C57D5" w14:paraId="2050D818" w14:textId="77777777" w:rsidTr="007B39BB">
        <w:trPr>
          <w:cantSplit/>
        </w:trPr>
        <w:tc>
          <w:tcPr>
            <w:tcW w:w="568" w:type="dxa"/>
            <w:shd w:val="clear" w:color="auto" w:fill="auto"/>
          </w:tcPr>
          <w:p w14:paraId="2A08D5DC" w14:textId="77777777" w:rsidR="007B39BB" w:rsidRPr="00605B8B" w:rsidRDefault="007B39BB" w:rsidP="007B39BB">
            <w:pPr>
              <w:pStyle w:val="BodyText"/>
              <w:tabs>
                <w:tab w:val="left" w:pos="720"/>
                <w:tab w:val="left" w:pos="1440"/>
                <w:tab w:val="left" w:pos="2880"/>
              </w:tabs>
              <w:rPr>
                <w:sz w:val="24"/>
                <w:szCs w:val="24"/>
              </w:rPr>
            </w:pPr>
            <w:r>
              <w:rPr>
                <w:sz w:val="24"/>
                <w:szCs w:val="24"/>
              </w:rPr>
              <w:t>3.</w:t>
            </w:r>
          </w:p>
        </w:tc>
        <w:tc>
          <w:tcPr>
            <w:tcW w:w="4658" w:type="dxa"/>
            <w:shd w:val="clear" w:color="auto" w:fill="F3F3F3"/>
          </w:tcPr>
          <w:p w14:paraId="30011697" w14:textId="77777777" w:rsidR="007B39BB" w:rsidRPr="006B40B4" w:rsidRDefault="007B39BB" w:rsidP="007B39BB">
            <w:pPr>
              <w:tabs>
                <w:tab w:val="left" w:pos="360"/>
              </w:tabs>
              <w:rPr>
                <w:sz w:val="24"/>
                <w:szCs w:val="24"/>
              </w:rPr>
            </w:pPr>
            <w:r w:rsidRPr="006B40B4">
              <w:rPr>
                <w:sz w:val="24"/>
                <w:szCs w:val="24"/>
              </w:rPr>
              <w:t>Contact details for enqu</w:t>
            </w:r>
            <w:r>
              <w:rPr>
                <w:sz w:val="24"/>
                <w:szCs w:val="24"/>
              </w:rPr>
              <w:t>iries (Contact name and title)</w:t>
            </w:r>
          </w:p>
        </w:tc>
        <w:tc>
          <w:tcPr>
            <w:tcW w:w="4414" w:type="dxa"/>
            <w:gridSpan w:val="2"/>
          </w:tcPr>
          <w:p w14:paraId="34CC6524" w14:textId="77777777" w:rsidR="007B39BB" w:rsidRPr="00FE2548" w:rsidRDefault="007B39BB" w:rsidP="007B39BB">
            <w:pPr>
              <w:numPr>
                <w:ilvl w:val="12"/>
                <w:numId w:val="0"/>
              </w:numPr>
              <w:rPr>
                <w:b/>
                <w:sz w:val="24"/>
                <w:szCs w:val="24"/>
              </w:rPr>
            </w:pPr>
          </w:p>
        </w:tc>
      </w:tr>
      <w:tr w:rsidR="007B39BB" w:rsidRPr="002C57D5" w14:paraId="52043336" w14:textId="77777777" w:rsidTr="007B39BB">
        <w:trPr>
          <w:cantSplit/>
        </w:trPr>
        <w:tc>
          <w:tcPr>
            <w:tcW w:w="568" w:type="dxa"/>
            <w:shd w:val="clear" w:color="auto" w:fill="auto"/>
          </w:tcPr>
          <w:p w14:paraId="587EC52B" w14:textId="77777777" w:rsidR="007B39BB" w:rsidRPr="00605B8B" w:rsidRDefault="007B39BB" w:rsidP="007B39BB">
            <w:pPr>
              <w:pStyle w:val="BodyText"/>
              <w:tabs>
                <w:tab w:val="left" w:pos="720"/>
                <w:tab w:val="left" w:pos="1440"/>
                <w:tab w:val="left" w:pos="2880"/>
              </w:tabs>
              <w:rPr>
                <w:sz w:val="24"/>
                <w:szCs w:val="24"/>
              </w:rPr>
            </w:pPr>
            <w:r>
              <w:rPr>
                <w:sz w:val="24"/>
                <w:szCs w:val="24"/>
              </w:rPr>
              <w:t>4.</w:t>
            </w:r>
          </w:p>
        </w:tc>
        <w:tc>
          <w:tcPr>
            <w:tcW w:w="4658" w:type="dxa"/>
            <w:shd w:val="clear" w:color="auto" w:fill="F3F3F3"/>
          </w:tcPr>
          <w:p w14:paraId="125EE228" w14:textId="77777777" w:rsidR="007B39BB" w:rsidRPr="006B40B4" w:rsidRDefault="007B39BB" w:rsidP="007B39BB">
            <w:pPr>
              <w:tabs>
                <w:tab w:val="left" w:pos="360"/>
              </w:tabs>
              <w:rPr>
                <w:sz w:val="24"/>
                <w:szCs w:val="24"/>
              </w:rPr>
            </w:pPr>
            <w:r w:rsidRPr="006B40B4">
              <w:rPr>
                <w:sz w:val="24"/>
                <w:szCs w:val="24"/>
              </w:rPr>
              <w:t>Telephone Num</w:t>
            </w:r>
            <w:r>
              <w:rPr>
                <w:sz w:val="24"/>
                <w:szCs w:val="24"/>
              </w:rPr>
              <w:t>ber (Including Dialling Code)</w:t>
            </w:r>
          </w:p>
        </w:tc>
        <w:tc>
          <w:tcPr>
            <w:tcW w:w="4414" w:type="dxa"/>
            <w:gridSpan w:val="2"/>
          </w:tcPr>
          <w:p w14:paraId="5D16E2B5" w14:textId="77777777" w:rsidR="007B39BB" w:rsidRPr="00FE2548" w:rsidRDefault="007B39BB" w:rsidP="007B39BB">
            <w:pPr>
              <w:numPr>
                <w:ilvl w:val="12"/>
                <w:numId w:val="0"/>
              </w:numPr>
              <w:rPr>
                <w:b/>
                <w:sz w:val="24"/>
                <w:szCs w:val="24"/>
              </w:rPr>
            </w:pPr>
          </w:p>
        </w:tc>
      </w:tr>
      <w:tr w:rsidR="007B39BB" w:rsidRPr="002C57D5" w14:paraId="25AD7B82" w14:textId="77777777" w:rsidTr="007B39BB">
        <w:trPr>
          <w:cantSplit/>
        </w:trPr>
        <w:tc>
          <w:tcPr>
            <w:tcW w:w="568" w:type="dxa"/>
            <w:shd w:val="clear" w:color="auto" w:fill="auto"/>
          </w:tcPr>
          <w:p w14:paraId="062D8952" w14:textId="77777777" w:rsidR="007B39BB" w:rsidRPr="00605B8B" w:rsidRDefault="007B39BB" w:rsidP="007B39BB">
            <w:pPr>
              <w:pStyle w:val="BodyText"/>
              <w:tabs>
                <w:tab w:val="left" w:pos="720"/>
                <w:tab w:val="left" w:pos="1440"/>
                <w:tab w:val="left" w:pos="2880"/>
              </w:tabs>
              <w:rPr>
                <w:sz w:val="24"/>
                <w:szCs w:val="24"/>
              </w:rPr>
            </w:pPr>
            <w:r>
              <w:rPr>
                <w:sz w:val="24"/>
                <w:szCs w:val="24"/>
              </w:rPr>
              <w:t>5.</w:t>
            </w:r>
          </w:p>
        </w:tc>
        <w:tc>
          <w:tcPr>
            <w:tcW w:w="4658" w:type="dxa"/>
            <w:shd w:val="clear" w:color="auto" w:fill="F3F3F3"/>
          </w:tcPr>
          <w:p w14:paraId="1BF9B514" w14:textId="77777777" w:rsidR="007B39BB" w:rsidRPr="006B40B4" w:rsidRDefault="007B39BB" w:rsidP="007B39BB">
            <w:pPr>
              <w:tabs>
                <w:tab w:val="left" w:pos="360"/>
              </w:tabs>
              <w:rPr>
                <w:sz w:val="24"/>
                <w:szCs w:val="24"/>
              </w:rPr>
            </w:pPr>
            <w:r>
              <w:rPr>
                <w:sz w:val="24"/>
                <w:szCs w:val="24"/>
              </w:rPr>
              <w:t>E-mail address of the contact</w:t>
            </w:r>
          </w:p>
        </w:tc>
        <w:tc>
          <w:tcPr>
            <w:tcW w:w="4414" w:type="dxa"/>
            <w:gridSpan w:val="2"/>
          </w:tcPr>
          <w:p w14:paraId="55A49323" w14:textId="77777777" w:rsidR="007B39BB" w:rsidRPr="00FE2548" w:rsidRDefault="007B39BB" w:rsidP="007B39BB">
            <w:pPr>
              <w:numPr>
                <w:ilvl w:val="12"/>
                <w:numId w:val="0"/>
              </w:numPr>
              <w:rPr>
                <w:b/>
                <w:sz w:val="24"/>
                <w:szCs w:val="24"/>
              </w:rPr>
            </w:pPr>
          </w:p>
        </w:tc>
      </w:tr>
      <w:tr w:rsidR="007B39BB" w:rsidRPr="002C57D5" w14:paraId="541E25B3" w14:textId="77777777" w:rsidTr="007B39BB">
        <w:trPr>
          <w:cantSplit/>
        </w:trPr>
        <w:tc>
          <w:tcPr>
            <w:tcW w:w="568" w:type="dxa"/>
            <w:shd w:val="clear" w:color="auto" w:fill="auto"/>
          </w:tcPr>
          <w:p w14:paraId="0B68033F" w14:textId="77777777" w:rsidR="007B39BB" w:rsidRPr="00605B8B" w:rsidRDefault="007B39BB" w:rsidP="007B39BB">
            <w:pPr>
              <w:pStyle w:val="BodyText"/>
              <w:tabs>
                <w:tab w:val="left" w:pos="720"/>
                <w:tab w:val="left" w:pos="1440"/>
                <w:tab w:val="left" w:pos="2880"/>
              </w:tabs>
              <w:rPr>
                <w:sz w:val="24"/>
                <w:szCs w:val="24"/>
              </w:rPr>
            </w:pPr>
            <w:r>
              <w:rPr>
                <w:sz w:val="24"/>
                <w:szCs w:val="24"/>
              </w:rPr>
              <w:t>6.</w:t>
            </w:r>
          </w:p>
        </w:tc>
        <w:tc>
          <w:tcPr>
            <w:tcW w:w="4658" w:type="dxa"/>
            <w:shd w:val="clear" w:color="auto" w:fill="F3F3F3"/>
          </w:tcPr>
          <w:p w14:paraId="30513346" w14:textId="77777777" w:rsidR="007B39BB" w:rsidRPr="006B40B4" w:rsidRDefault="007B39BB" w:rsidP="007B39BB">
            <w:pPr>
              <w:tabs>
                <w:tab w:val="left" w:pos="360"/>
              </w:tabs>
              <w:rPr>
                <w:sz w:val="24"/>
                <w:szCs w:val="24"/>
              </w:rPr>
            </w:pPr>
            <w:r w:rsidRPr="006B40B4">
              <w:rPr>
                <w:sz w:val="24"/>
                <w:szCs w:val="24"/>
              </w:rPr>
              <w:t xml:space="preserve">Website address </w:t>
            </w:r>
            <w:r>
              <w:rPr>
                <w:sz w:val="24"/>
                <w:szCs w:val="24"/>
              </w:rPr>
              <w:t>(if applicable)</w:t>
            </w:r>
          </w:p>
        </w:tc>
        <w:tc>
          <w:tcPr>
            <w:tcW w:w="4414" w:type="dxa"/>
            <w:gridSpan w:val="2"/>
          </w:tcPr>
          <w:p w14:paraId="3628BE6D" w14:textId="77777777" w:rsidR="007B39BB" w:rsidRPr="00FE2548" w:rsidRDefault="007B39BB" w:rsidP="007B39BB">
            <w:pPr>
              <w:numPr>
                <w:ilvl w:val="12"/>
                <w:numId w:val="0"/>
              </w:numPr>
              <w:rPr>
                <w:b/>
                <w:sz w:val="24"/>
                <w:szCs w:val="24"/>
              </w:rPr>
            </w:pPr>
          </w:p>
        </w:tc>
      </w:tr>
      <w:tr w:rsidR="007B39BB" w:rsidRPr="002C57D5" w14:paraId="6A8D53A5" w14:textId="77777777" w:rsidTr="007B39BB">
        <w:trPr>
          <w:cantSplit/>
        </w:trPr>
        <w:tc>
          <w:tcPr>
            <w:tcW w:w="568" w:type="dxa"/>
            <w:shd w:val="clear" w:color="auto" w:fill="auto"/>
          </w:tcPr>
          <w:p w14:paraId="23993685" w14:textId="77777777" w:rsidR="007B39BB" w:rsidRPr="00605B8B" w:rsidRDefault="007B39BB" w:rsidP="007B39BB">
            <w:pPr>
              <w:pStyle w:val="BodyText"/>
              <w:tabs>
                <w:tab w:val="left" w:pos="720"/>
                <w:tab w:val="left" w:pos="1440"/>
                <w:tab w:val="left" w:pos="2880"/>
              </w:tabs>
              <w:rPr>
                <w:sz w:val="24"/>
                <w:szCs w:val="24"/>
              </w:rPr>
            </w:pPr>
            <w:r>
              <w:rPr>
                <w:sz w:val="24"/>
                <w:szCs w:val="24"/>
              </w:rPr>
              <w:t>7.</w:t>
            </w:r>
          </w:p>
        </w:tc>
        <w:tc>
          <w:tcPr>
            <w:tcW w:w="4658" w:type="dxa"/>
            <w:shd w:val="clear" w:color="auto" w:fill="F3F3F3"/>
          </w:tcPr>
          <w:p w14:paraId="47CD54C6" w14:textId="77777777" w:rsidR="007B39BB" w:rsidRPr="006B40B4" w:rsidRDefault="007B39BB" w:rsidP="007B39BB">
            <w:pPr>
              <w:tabs>
                <w:tab w:val="left" w:pos="360"/>
              </w:tabs>
              <w:rPr>
                <w:sz w:val="24"/>
                <w:szCs w:val="24"/>
              </w:rPr>
            </w:pPr>
            <w:r w:rsidRPr="006B40B4">
              <w:rPr>
                <w:sz w:val="24"/>
                <w:szCs w:val="24"/>
              </w:rPr>
              <w:t xml:space="preserve">Address of Registered Office (Property name, street, town, </w:t>
            </w:r>
            <w:r>
              <w:rPr>
                <w:sz w:val="24"/>
                <w:szCs w:val="24"/>
              </w:rPr>
              <w:t>county, postcode if applicable)</w:t>
            </w:r>
          </w:p>
        </w:tc>
        <w:tc>
          <w:tcPr>
            <w:tcW w:w="4414" w:type="dxa"/>
            <w:gridSpan w:val="2"/>
          </w:tcPr>
          <w:p w14:paraId="2B39FC35" w14:textId="77777777" w:rsidR="007B39BB" w:rsidRPr="00FE2548" w:rsidRDefault="007B39BB" w:rsidP="007B39BB">
            <w:pPr>
              <w:numPr>
                <w:ilvl w:val="12"/>
                <w:numId w:val="0"/>
              </w:numPr>
              <w:rPr>
                <w:b/>
                <w:sz w:val="24"/>
                <w:szCs w:val="24"/>
              </w:rPr>
            </w:pPr>
          </w:p>
        </w:tc>
      </w:tr>
      <w:tr w:rsidR="007B39BB" w:rsidRPr="002C57D5" w14:paraId="1620F045" w14:textId="77777777" w:rsidTr="007B39BB">
        <w:trPr>
          <w:cantSplit/>
        </w:trPr>
        <w:tc>
          <w:tcPr>
            <w:tcW w:w="568" w:type="dxa"/>
            <w:shd w:val="clear" w:color="auto" w:fill="auto"/>
          </w:tcPr>
          <w:p w14:paraId="4ACECB57" w14:textId="77777777" w:rsidR="007B39BB" w:rsidRPr="00605B8B" w:rsidRDefault="007B39BB" w:rsidP="007B39BB">
            <w:pPr>
              <w:pStyle w:val="BodyText"/>
              <w:tabs>
                <w:tab w:val="left" w:pos="720"/>
                <w:tab w:val="left" w:pos="1440"/>
                <w:tab w:val="left" w:pos="2880"/>
              </w:tabs>
              <w:rPr>
                <w:sz w:val="24"/>
                <w:szCs w:val="24"/>
              </w:rPr>
            </w:pPr>
            <w:r>
              <w:rPr>
                <w:sz w:val="24"/>
                <w:szCs w:val="24"/>
              </w:rPr>
              <w:t>8.</w:t>
            </w:r>
          </w:p>
        </w:tc>
        <w:tc>
          <w:tcPr>
            <w:tcW w:w="4658" w:type="dxa"/>
            <w:shd w:val="clear" w:color="auto" w:fill="F3F3F3"/>
          </w:tcPr>
          <w:p w14:paraId="7A5B9FBE" w14:textId="77777777" w:rsidR="007B39BB" w:rsidRPr="006B40B4" w:rsidRDefault="007B39BB" w:rsidP="007B39BB">
            <w:pPr>
              <w:rPr>
                <w:sz w:val="24"/>
                <w:szCs w:val="24"/>
              </w:rPr>
            </w:pPr>
            <w:r w:rsidRPr="006B40B4">
              <w:rPr>
                <w:sz w:val="24"/>
                <w:szCs w:val="24"/>
              </w:rPr>
              <w:t xml:space="preserve">Nature of Organisation </w:t>
            </w:r>
          </w:p>
          <w:p w14:paraId="280C45BE" w14:textId="77777777" w:rsidR="007B39BB" w:rsidRPr="006B40B4" w:rsidRDefault="007B39BB" w:rsidP="007B39BB">
            <w:pPr>
              <w:rPr>
                <w:sz w:val="24"/>
                <w:szCs w:val="24"/>
              </w:rPr>
            </w:pPr>
            <w:r w:rsidRPr="006B40B4">
              <w:rPr>
                <w:sz w:val="24"/>
                <w:szCs w:val="24"/>
              </w:rPr>
              <w:t>(E.g. Plc, Partnership et</w:t>
            </w:r>
            <w:r>
              <w:rPr>
                <w:sz w:val="24"/>
                <w:szCs w:val="24"/>
              </w:rPr>
              <w:t>c.)</w:t>
            </w:r>
          </w:p>
        </w:tc>
        <w:tc>
          <w:tcPr>
            <w:tcW w:w="4414" w:type="dxa"/>
            <w:gridSpan w:val="2"/>
          </w:tcPr>
          <w:p w14:paraId="79DC5E77" w14:textId="77777777" w:rsidR="007B39BB" w:rsidRPr="00FE2548" w:rsidRDefault="007B39BB" w:rsidP="007B39BB">
            <w:pPr>
              <w:numPr>
                <w:ilvl w:val="12"/>
                <w:numId w:val="0"/>
              </w:numPr>
              <w:rPr>
                <w:b/>
                <w:sz w:val="24"/>
                <w:szCs w:val="24"/>
              </w:rPr>
            </w:pPr>
          </w:p>
        </w:tc>
      </w:tr>
      <w:tr w:rsidR="007B39BB" w:rsidRPr="002C57D5" w14:paraId="23B974E3" w14:textId="77777777" w:rsidTr="007B39BB">
        <w:trPr>
          <w:cantSplit/>
        </w:trPr>
        <w:tc>
          <w:tcPr>
            <w:tcW w:w="568" w:type="dxa"/>
            <w:shd w:val="clear" w:color="auto" w:fill="auto"/>
          </w:tcPr>
          <w:p w14:paraId="08AE566B" w14:textId="77777777" w:rsidR="007B39BB" w:rsidRPr="00605B8B" w:rsidRDefault="007B39BB" w:rsidP="007B39BB">
            <w:pPr>
              <w:pStyle w:val="BodyText"/>
              <w:tabs>
                <w:tab w:val="left" w:pos="720"/>
                <w:tab w:val="left" w:pos="1440"/>
                <w:tab w:val="left" w:pos="2880"/>
              </w:tabs>
              <w:rPr>
                <w:sz w:val="24"/>
                <w:szCs w:val="24"/>
              </w:rPr>
            </w:pPr>
            <w:r>
              <w:rPr>
                <w:sz w:val="24"/>
                <w:szCs w:val="24"/>
              </w:rPr>
              <w:lastRenderedPageBreak/>
              <w:t>9.</w:t>
            </w:r>
          </w:p>
        </w:tc>
        <w:tc>
          <w:tcPr>
            <w:tcW w:w="4658" w:type="dxa"/>
            <w:shd w:val="clear" w:color="auto" w:fill="F3F3F3"/>
          </w:tcPr>
          <w:p w14:paraId="23360810" w14:textId="77777777" w:rsidR="007B39BB" w:rsidRPr="006B40B4" w:rsidRDefault="007B39BB" w:rsidP="007B39BB">
            <w:pPr>
              <w:tabs>
                <w:tab w:val="left" w:pos="360"/>
              </w:tabs>
              <w:rPr>
                <w:sz w:val="24"/>
                <w:szCs w:val="24"/>
              </w:rPr>
            </w:pPr>
            <w:r w:rsidRPr="006B40B4">
              <w:rPr>
                <w:sz w:val="24"/>
                <w:szCs w:val="24"/>
              </w:rPr>
              <w:t>Names of the current company directors, or any other person having powers of representation or control of the organisation (This information is subject to the Data Protection Act 1998)</w:t>
            </w:r>
          </w:p>
          <w:p w14:paraId="6AE00256" w14:textId="77777777" w:rsidR="007B39BB" w:rsidRPr="006B40B4" w:rsidRDefault="007B39BB" w:rsidP="007B39BB">
            <w:pPr>
              <w:tabs>
                <w:tab w:val="left" w:pos="360"/>
              </w:tabs>
              <w:rPr>
                <w:sz w:val="24"/>
                <w:szCs w:val="24"/>
              </w:rPr>
            </w:pPr>
          </w:p>
          <w:p w14:paraId="2EC683BF" w14:textId="77777777" w:rsidR="007B39BB" w:rsidRPr="006B40B4" w:rsidRDefault="007B39BB" w:rsidP="007B39BB">
            <w:pPr>
              <w:tabs>
                <w:tab w:val="left" w:pos="360"/>
              </w:tabs>
              <w:rPr>
                <w:sz w:val="24"/>
                <w:szCs w:val="24"/>
              </w:rPr>
            </w:pPr>
            <w:r w:rsidRPr="006B40B4">
              <w:rPr>
                <w:sz w:val="24"/>
                <w:szCs w:val="24"/>
              </w:rPr>
              <w:t>Prospective bidders should be aware that information supplied maybe used to ensure that the i</w:t>
            </w:r>
            <w:r>
              <w:rPr>
                <w:sz w:val="24"/>
                <w:szCs w:val="24"/>
              </w:rPr>
              <w:t>nformation you provide is valid</w:t>
            </w:r>
          </w:p>
        </w:tc>
        <w:tc>
          <w:tcPr>
            <w:tcW w:w="4414" w:type="dxa"/>
            <w:gridSpan w:val="2"/>
          </w:tcPr>
          <w:p w14:paraId="10B8FC73" w14:textId="77777777" w:rsidR="007B39BB" w:rsidRPr="00FE2548" w:rsidRDefault="007B39BB" w:rsidP="007B39BB">
            <w:pPr>
              <w:numPr>
                <w:ilvl w:val="12"/>
                <w:numId w:val="0"/>
              </w:numPr>
              <w:rPr>
                <w:b/>
                <w:sz w:val="24"/>
                <w:szCs w:val="24"/>
              </w:rPr>
            </w:pPr>
          </w:p>
        </w:tc>
      </w:tr>
      <w:tr w:rsidR="007B39BB" w:rsidRPr="00FE2548" w14:paraId="423F5E3A" w14:textId="77777777" w:rsidTr="007B39BB">
        <w:trPr>
          <w:cantSplit/>
        </w:trPr>
        <w:tc>
          <w:tcPr>
            <w:tcW w:w="568" w:type="dxa"/>
            <w:shd w:val="clear" w:color="auto" w:fill="auto"/>
          </w:tcPr>
          <w:p w14:paraId="1CC5E948" w14:textId="77777777" w:rsidR="007B39BB" w:rsidRPr="00490C05" w:rsidRDefault="007B39BB" w:rsidP="007B39BB">
            <w:pPr>
              <w:pStyle w:val="BodyText"/>
              <w:tabs>
                <w:tab w:val="left" w:pos="720"/>
                <w:tab w:val="left" w:pos="1440"/>
                <w:tab w:val="left" w:pos="2880"/>
              </w:tabs>
            </w:pPr>
            <w:r w:rsidRPr="00490C05">
              <w:t>10</w:t>
            </w:r>
          </w:p>
        </w:tc>
        <w:tc>
          <w:tcPr>
            <w:tcW w:w="4658" w:type="dxa"/>
            <w:shd w:val="clear" w:color="auto" w:fill="F2F2F2"/>
          </w:tcPr>
          <w:p w14:paraId="6F932733" w14:textId="77777777" w:rsidR="007B39BB" w:rsidRPr="006B40B4" w:rsidRDefault="007B39BB" w:rsidP="007B39BB">
            <w:pPr>
              <w:tabs>
                <w:tab w:val="left" w:pos="360"/>
              </w:tabs>
              <w:rPr>
                <w:b/>
                <w:sz w:val="24"/>
                <w:szCs w:val="24"/>
              </w:rPr>
            </w:pPr>
            <w:r w:rsidRPr="006B40B4">
              <w:rPr>
                <w:b/>
                <w:sz w:val="24"/>
                <w:szCs w:val="24"/>
              </w:rPr>
              <w:t>Group</w:t>
            </w:r>
          </w:p>
          <w:p w14:paraId="7B53CAA2" w14:textId="77777777" w:rsidR="007B39BB" w:rsidRPr="006B40B4" w:rsidRDefault="007B39BB" w:rsidP="007B39BB">
            <w:pPr>
              <w:numPr>
                <w:ilvl w:val="12"/>
                <w:numId w:val="0"/>
              </w:numPr>
              <w:rPr>
                <w:sz w:val="24"/>
                <w:szCs w:val="24"/>
              </w:rPr>
            </w:pPr>
            <w:r w:rsidRPr="006B40B4">
              <w:rPr>
                <w:sz w:val="24"/>
                <w:szCs w:val="24"/>
              </w:rPr>
              <w:t>If the Organisation bidder is a member of a group of companies, please give the name and address and any company registration number of the immediate parent company and ultimate parent company if applicable.</w:t>
            </w:r>
          </w:p>
          <w:p w14:paraId="58919379" w14:textId="77777777" w:rsidR="007B39BB" w:rsidRPr="006B40B4" w:rsidRDefault="007B39BB" w:rsidP="007B39BB">
            <w:pPr>
              <w:numPr>
                <w:ilvl w:val="12"/>
                <w:numId w:val="0"/>
              </w:numPr>
              <w:rPr>
                <w:sz w:val="24"/>
                <w:szCs w:val="24"/>
              </w:rPr>
            </w:pPr>
            <w:r w:rsidRPr="006B40B4">
              <w:rPr>
                <w:sz w:val="24"/>
                <w:szCs w:val="24"/>
              </w:rPr>
              <w:t>(For parent companies established outside the UK, equivalent information as set out in Re</w:t>
            </w:r>
            <w:r>
              <w:rPr>
                <w:sz w:val="24"/>
                <w:szCs w:val="24"/>
              </w:rPr>
              <w:t>gulation 23 of the Regulations)</w:t>
            </w:r>
          </w:p>
        </w:tc>
        <w:tc>
          <w:tcPr>
            <w:tcW w:w="4414" w:type="dxa"/>
            <w:gridSpan w:val="2"/>
          </w:tcPr>
          <w:p w14:paraId="63D37514" w14:textId="77777777" w:rsidR="007B39BB" w:rsidRPr="00FE2548" w:rsidRDefault="007B39BB" w:rsidP="007B39BB">
            <w:pPr>
              <w:numPr>
                <w:ilvl w:val="12"/>
                <w:numId w:val="0"/>
              </w:numPr>
              <w:rPr>
                <w:b/>
                <w:sz w:val="24"/>
                <w:szCs w:val="24"/>
              </w:rPr>
            </w:pPr>
          </w:p>
        </w:tc>
      </w:tr>
      <w:tr w:rsidR="007B39BB" w:rsidRPr="00FE2548" w14:paraId="78BC0108" w14:textId="77777777" w:rsidTr="007B39BB">
        <w:trPr>
          <w:cantSplit/>
        </w:trPr>
        <w:tc>
          <w:tcPr>
            <w:tcW w:w="568" w:type="dxa"/>
            <w:shd w:val="clear" w:color="auto" w:fill="auto"/>
          </w:tcPr>
          <w:p w14:paraId="140EA85F" w14:textId="77777777" w:rsidR="007B39BB" w:rsidRPr="00490C05" w:rsidRDefault="007B39BB" w:rsidP="007B39BB">
            <w:pPr>
              <w:pStyle w:val="BodyText"/>
              <w:tabs>
                <w:tab w:val="left" w:pos="720"/>
                <w:tab w:val="left" w:pos="1440"/>
                <w:tab w:val="left" w:pos="2880"/>
              </w:tabs>
            </w:pPr>
            <w:r w:rsidRPr="00490C05">
              <w:t>11</w:t>
            </w:r>
          </w:p>
        </w:tc>
        <w:tc>
          <w:tcPr>
            <w:tcW w:w="4658" w:type="dxa"/>
            <w:shd w:val="clear" w:color="auto" w:fill="F2F2F2"/>
          </w:tcPr>
          <w:p w14:paraId="115DFB10" w14:textId="77777777" w:rsidR="007B39BB" w:rsidRPr="006B40B4" w:rsidRDefault="007B39BB" w:rsidP="007B39BB">
            <w:pPr>
              <w:tabs>
                <w:tab w:val="left" w:pos="270"/>
                <w:tab w:val="left" w:pos="360"/>
              </w:tabs>
              <w:rPr>
                <w:color w:val="000000"/>
                <w:sz w:val="24"/>
                <w:szCs w:val="24"/>
              </w:rPr>
            </w:pPr>
            <w:r w:rsidRPr="006B40B4">
              <w:rPr>
                <w:color w:val="000000"/>
                <w:sz w:val="24"/>
                <w:szCs w:val="24"/>
              </w:rPr>
              <w:t>If the bidder is a division or subsidiary, what is the relationship with the parent company? (Ownershi</w:t>
            </w:r>
            <w:r>
              <w:rPr>
                <w:color w:val="000000"/>
                <w:sz w:val="24"/>
                <w:szCs w:val="24"/>
              </w:rPr>
              <w:t>p, directorship, authority etc.)</w:t>
            </w:r>
          </w:p>
        </w:tc>
        <w:tc>
          <w:tcPr>
            <w:tcW w:w="4414" w:type="dxa"/>
            <w:gridSpan w:val="2"/>
          </w:tcPr>
          <w:p w14:paraId="5D755147" w14:textId="77777777" w:rsidR="007B39BB" w:rsidRPr="00FE2548" w:rsidRDefault="007B39BB" w:rsidP="007B39BB">
            <w:pPr>
              <w:numPr>
                <w:ilvl w:val="12"/>
                <w:numId w:val="0"/>
              </w:numPr>
              <w:rPr>
                <w:b/>
                <w:sz w:val="24"/>
                <w:szCs w:val="24"/>
              </w:rPr>
            </w:pPr>
          </w:p>
        </w:tc>
      </w:tr>
      <w:tr w:rsidR="007B39BB" w:rsidRPr="00FE2548" w14:paraId="4E88002D" w14:textId="77777777" w:rsidTr="007B39BB">
        <w:trPr>
          <w:cantSplit/>
        </w:trPr>
        <w:tc>
          <w:tcPr>
            <w:tcW w:w="568" w:type="dxa"/>
            <w:shd w:val="clear" w:color="auto" w:fill="auto"/>
          </w:tcPr>
          <w:p w14:paraId="5F8093DA" w14:textId="77777777" w:rsidR="007B39BB" w:rsidRPr="00490C05" w:rsidRDefault="007B39BB" w:rsidP="007B39BB">
            <w:pPr>
              <w:pStyle w:val="BodyText"/>
              <w:tabs>
                <w:tab w:val="left" w:pos="720"/>
                <w:tab w:val="left" w:pos="1440"/>
                <w:tab w:val="left" w:pos="2880"/>
              </w:tabs>
            </w:pPr>
            <w:r w:rsidRPr="00490C05">
              <w:t>12</w:t>
            </w:r>
          </w:p>
        </w:tc>
        <w:tc>
          <w:tcPr>
            <w:tcW w:w="4658" w:type="dxa"/>
            <w:shd w:val="clear" w:color="auto" w:fill="F3F3F3"/>
          </w:tcPr>
          <w:p w14:paraId="62B50D73" w14:textId="77777777" w:rsidR="007B39BB" w:rsidRPr="006B40B4" w:rsidRDefault="007B39BB" w:rsidP="007B39BB">
            <w:pPr>
              <w:tabs>
                <w:tab w:val="left" w:pos="270"/>
                <w:tab w:val="left" w:pos="360"/>
              </w:tabs>
              <w:rPr>
                <w:sz w:val="24"/>
                <w:szCs w:val="24"/>
              </w:rPr>
            </w:pPr>
            <w:r w:rsidRPr="006B40B4">
              <w:rPr>
                <w:sz w:val="24"/>
                <w:szCs w:val="24"/>
              </w:rPr>
              <w:t xml:space="preserve">Provide a brief history of the bidder’s organisation in no more than 400 words, including details of any parent and associated companies and any changes of ownership over the last 5 years including details of significant pending developments, changes in financial structure or ownership, prospective take-over bids, buy-outs and closures, etc. which are </w:t>
            </w:r>
            <w:r>
              <w:rPr>
                <w:sz w:val="24"/>
                <w:szCs w:val="24"/>
              </w:rPr>
              <w:t>currently in the public domain.</w:t>
            </w:r>
          </w:p>
        </w:tc>
        <w:tc>
          <w:tcPr>
            <w:tcW w:w="4414" w:type="dxa"/>
            <w:gridSpan w:val="2"/>
          </w:tcPr>
          <w:p w14:paraId="56D1ED43" w14:textId="77777777" w:rsidR="007B39BB" w:rsidRPr="00FE2548" w:rsidRDefault="007B39BB" w:rsidP="007B39BB">
            <w:pPr>
              <w:numPr>
                <w:ilvl w:val="12"/>
                <w:numId w:val="0"/>
              </w:numPr>
              <w:rPr>
                <w:b/>
                <w:sz w:val="24"/>
                <w:szCs w:val="24"/>
              </w:rPr>
            </w:pPr>
          </w:p>
        </w:tc>
      </w:tr>
      <w:tr w:rsidR="007B39BB" w:rsidRPr="00FE2548" w14:paraId="0A192A04" w14:textId="77777777" w:rsidTr="007B39BB">
        <w:trPr>
          <w:cantSplit/>
        </w:trPr>
        <w:tc>
          <w:tcPr>
            <w:tcW w:w="568" w:type="dxa"/>
            <w:shd w:val="clear" w:color="auto" w:fill="auto"/>
          </w:tcPr>
          <w:p w14:paraId="527B9A35" w14:textId="77777777" w:rsidR="007B39BB" w:rsidRPr="00490C05" w:rsidRDefault="007B39BB" w:rsidP="007B39BB">
            <w:pPr>
              <w:pStyle w:val="BodyText"/>
              <w:tabs>
                <w:tab w:val="left" w:pos="720"/>
                <w:tab w:val="left" w:pos="1440"/>
                <w:tab w:val="left" w:pos="2880"/>
              </w:tabs>
            </w:pPr>
            <w:r w:rsidRPr="00490C05">
              <w:t>13</w:t>
            </w:r>
          </w:p>
        </w:tc>
        <w:tc>
          <w:tcPr>
            <w:tcW w:w="4658" w:type="dxa"/>
            <w:shd w:val="clear" w:color="auto" w:fill="F3F3F3"/>
          </w:tcPr>
          <w:p w14:paraId="6AD7D79E" w14:textId="77777777" w:rsidR="007B39BB" w:rsidRPr="006B40B4" w:rsidRDefault="007B39BB" w:rsidP="007B39BB">
            <w:pPr>
              <w:tabs>
                <w:tab w:val="left" w:pos="270"/>
                <w:tab w:val="left" w:pos="360"/>
              </w:tabs>
              <w:rPr>
                <w:sz w:val="24"/>
                <w:szCs w:val="24"/>
              </w:rPr>
            </w:pPr>
            <w:r w:rsidRPr="006B40B4">
              <w:rPr>
                <w:sz w:val="24"/>
                <w:szCs w:val="24"/>
              </w:rPr>
              <w:t>VAT Registration Number (or alternative EU registration number</w:t>
            </w:r>
            <w:r>
              <w:rPr>
                <w:sz w:val="24"/>
                <w:szCs w:val="24"/>
              </w:rPr>
              <w:t>)</w:t>
            </w:r>
          </w:p>
        </w:tc>
        <w:tc>
          <w:tcPr>
            <w:tcW w:w="4414" w:type="dxa"/>
            <w:gridSpan w:val="2"/>
          </w:tcPr>
          <w:p w14:paraId="7577A59B" w14:textId="77777777" w:rsidR="007B39BB" w:rsidRPr="00FE2548" w:rsidRDefault="007B39BB" w:rsidP="007B39BB">
            <w:pPr>
              <w:numPr>
                <w:ilvl w:val="12"/>
                <w:numId w:val="0"/>
              </w:numPr>
              <w:rPr>
                <w:b/>
                <w:sz w:val="24"/>
                <w:szCs w:val="24"/>
              </w:rPr>
            </w:pPr>
          </w:p>
        </w:tc>
      </w:tr>
      <w:tr w:rsidR="007B39BB" w:rsidRPr="00FE2548" w14:paraId="77FE1D78" w14:textId="77777777" w:rsidTr="007B39BB">
        <w:trPr>
          <w:cantSplit/>
        </w:trPr>
        <w:tc>
          <w:tcPr>
            <w:tcW w:w="568" w:type="dxa"/>
            <w:shd w:val="clear" w:color="auto" w:fill="auto"/>
          </w:tcPr>
          <w:p w14:paraId="026D94ED" w14:textId="77777777" w:rsidR="007B39BB" w:rsidRPr="00490C05" w:rsidRDefault="007B39BB" w:rsidP="007B39BB">
            <w:pPr>
              <w:pStyle w:val="BodyText"/>
              <w:tabs>
                <w:tab w:val="left" w:pos="720"/>
                <w:tab w:val="left" w:pos="1440"/>
                <w:tab w:val="left" w:pos="2880"/>
              </w:tabs>
            </w:pPr>
            <w:r w:rsidRPr="00490C05">
              <w:t>14</w:t>
            </w:r>
          </w:p>
        </w:tc>
        <w:tc>
          <w:tcPr>
            <w:tcW w:w="4658" w:type="dxa"/>
            <w:shd w:val="clear" w:color="auto" w:fill="F3F3F3"/>
          </w:tcPr>
          <w:p w14:paraId="40F707C9" w14:textId="77777777" w:rsidR="007B39BB" w:rsidRPr="006B40B4" w:rsidRDefault="007B39BB" w:rsidP="007B39BB">
            <w:pPr>
              <w:tabs>
                <w:tab w:val="left" w:pos="270"/>
                <w:tab w:val="left" w:pos="360"/>
              </w:tabs>
              <w:rPr>
                <w:sz w:val="24"/>
                <w:szCs w:val="24"/>
              </w:rPr>
            </w:pPr>
            <w:r w:rsidRPr="006B40B4">
              <w:rPr>
                <w:sz w:val="24"/>
                <w:szCs w:val="24"/>
              </w:rPr>
              <w:t>Dun and Bradstreet Number (i</w:t>
            </w:r>
            <w:r>
              <w:rPr>
                <w:sz w:val="24"/>
                <w:szCs w:val="24"/>
              </w:rPr>
              <w:t>f known) of registered office.</w:t>
            </w:r>
          </w:p>
        </w:tc>
        <w:tc>
          <w:tcPr>
            <w:tcW w:w="4414" w:type="dxa"/>
            <w:gridSpan w:val="2"/>
          </w:tcPr>
          <w:p w14:paraId="5FF292FF" w14:textId="77777777" w:rsidR="007B39BB" w:rsidRPr="00FE2548" w:rsidRDefault="007B39BB" w:rsidP="007B39BB">
            <w:pPr>
              <w:numPr>
                <w:ilvl w:val="12"/>
                <w:numId w:val="0"/>
              </w:numPr>
              <w:rPr>
                <w:b/>
                <w:sz w:val="24"/>
                <w:szCs w:val="24"/>
              </w:rPr>
            </w:pPr>
          </w:p>
        </w:tc>
      </w:tr>
      <w:tr w:rsidR="007B39BB" w:rsidRPr="00FE2548" w14:paraId="0A47C360" w14:textId="77777777" w:rsidTr="007B39BB">
        <w:trPr>
          <w:cantSplit/>
        </w:trPr>
        <w:tc>
          <w:tcPr>
            <w:tcW w:w="568" w:type="dxa"/>
            <w:shd w:val="clear" w:color="auto" w:fill="auto"/>
          </w:tcPr>
          <w:p w14:paraId="6ABD86D1" w14:textId="77777777" w:rsidR="007B39BB" w:rsidRPr="00605B8B" w:rsidRDefault="007B39BB" w:rsidP="007B39BB">
            <w:pPr>
              <w:pStyle w:val="BodyText"/>
              <w:tabs>
                <w:tab w:val="left" w:pos="720"/>
                <w:tab w:val="left" w:pos="1440"/>
                <w:tab w:val="left" w:pos="2880"/>
              </w:tabs>
              <w:rPr>
                <w:sz w:val="24"/>
                <w:szCs w:val="24"/>
              </w:rPr>
            </w:pPr>
            <w:r>
              <w:rPr>
                <w:sz w:val="24"/>
                <w:szCs w:val="24"/>
              </w:rPr>
              <w:lastRenderedPageBreak/>
              <w:t>15</w:t>
            </w:r>
          </w:p>
        </w:tc>
        <w:tc>
          <w:tcPr>
            <w:tcW w:w="7229" w:type="dxa"/>
            <w:gridSpan w:val="2"/>
            <w:tcBorders>
              <w:right w:val="single" w:sz="4" w:space="0" w:color="auto"/>
            </w:tcBorders>
            <w:shd w:val="clear" w:color="auto" w:fill="F3F3F3"/>
          </w:tcPr>
          <w:p w14:paraId="03E9F471" w14:textId="6CAD8C78" w:rsidR="007B39BB" w:rsidRPr="006B40B4" w:rsidRDefault="007B39BB" w:rsidP="007B39BB">
            <w:pPr>
              <w:tabs>
                <w:tab w:val="left" w:pos="270"/>
                <w:tab w:val="left" w:pos="360"/>
              </w:tabs>
              <w:rPr>
                <w:sz w:val="24"/>
                <w:szCs w:val="24"/>
              </w:rPr>
            </w:pPr>
            <w:r w:rsidRPr="006B40B4">
              <w:rPr>
                <w:sz w:val="24"/>
                <w:szCs w:val="24"/>
              </w:rPr>
              <w:t xml:space="preserve">Is your organisation registered at </w:t>
            </w:r>
            <w:r>
              <w:rPr>
                <w:sz w:val="24"/>
                <w:szCs w:val="24"/>
              </w:rPr>
              <w:t>C</w:t>
            </w:r>
            <w:r w:rsidRPr="006B40B4">
              <w:rPr>
                <w:sz w:val="24"/>
                <w:szCs w:val="24"/>
              </w:rPr>
              <w:t xml:space="preserve">ompanies </w:t>
            </w:r>
            <w:r w:rsidR="00D94196">
              <w:rPr>
                <w:sz w:val="24"/>
                <w:szCs w:val="24"/>
              </w:rPr>
              <w:t>H</w:t>
            </w:r>
            <w:r w:rsidR="00D94196" w:rsidRPr="006B40B4">
              <w:rPr>
                <w:sz w:val="24"/>
                <w:szCs w:val="24"/>
              </w:rPr>
              <w:t>ouse?</w:t>
            </w:r>
            <w:r w:rsidRPr="006B40B4">
              <w:rPr>
                <w:sz w:val="24"/>
                <w:szCs w:val="24"/>
              </w:rPr>
              <w:t xml:space="preserve"> </w:t>
            </w:r>
          </w:p>
          <w:p w14:paraId="415357D6" w14:textId="77777777" w:rsidR="007B39BB" w:rsidRPr="006B40B4" w:rsidRDefault="007B39BB" w:rsidP="007B39BB">
            <w:pPr>
              <w:tabs>
                <w:tab w:val="left" w:pos="270"/>
                <w:tab w:val="left" w:pos="360"/>
              </w:tabs>
              <w:rPr>
                <w:sz w:val="24"/>
                <w:szCs w:val="24"/>
              </w:rPr>
            </w:pPr>
            <w:r w:rsidRPr="006B40B4">
              <w:rPr>
                <w:sz w:val="24"/>
                <w:szCs w:val="24"/>
              </w:rPr>
              <w:t xml:space="preserve">or </w:t>
            </w:r>
          </w:p>
          <w:p w14:paraId="355D7CD7" w14:textId="77777777" w:rsidR="007B39BB" w:rsidRPr="006B40B4" w:rsidRDefault="007B39BB" w:rsidP="007B39BB">
            <w:pPr>
              <w:numPr>
                <w:ilvl w:val="12"/>
                <w:numId w:val="0"/>
              </w:numPr>
              <w:rPr>
                <w:sz w:val="24"/>
                <w:szCs w:val="24"/>
              </w:rPr>
            </w:pPr>
            <w:r w:rsidRPr="006B40B4">
              <w:rPr>
                <w:sz w:val="24"/>
                <w:szCs w:val="24"/>
              </w:rPr>
              <w:t>Registered with an appropriate trade or professional register(s) (as set out in Regulation 23 (4) (j)) under the conditions laid down by that member state. In the UK this condition is satisfied by registration with Companies House or a declaration on oath that the candidate is carrying on business in the trade in question in the UK at a specific place of business and under a specific trading name.</w:t>
            </w:r>
          </w:p>
        </w:tc>
        <w:tc>
          <w:tcPr>
            <w:tcW w:w="1843" w:type="dxa"/>
            <w:tcBorders>
              <w:left w:val="single" w:sz="4" w:space="0" w:color="auto"/>
            </w:tcBorders>
          </w:tcPr>
          <w:p w14:paraId="5E8B249D" w14:textId="77777777" w:rsidR="007B39BB" w:rsidRPr="008A5E3C" w:rsidRDefault="007B39BB" w:rsidP="007B39BB">
            <w:pPr>
              <w:pStyle w:val="Footer"/>
              <w:rPr>
                <w:sz w:val="24"/>
                <w:szCs w:val="24"/>
              </w:rPr>
            </w:pPr>
            <w:r w:rsidRPr="008A5E3C">
              <w:rPr>
                <w:sz w:val="24"/>
                <w:szCs w:val="24"/>
              </w:rPr>
              <w:fldChar w:fldCharType="begin">
                <w:ffData>
                  <w:name w:val="Check1"/>
                  <w:enabled/>
                  <w:calcOnExit w:val="0"/>
                  <w:checkBox>
                    <w:sizeAuto/>
                    <w:default w:val="0"/>
                  </w:checkBox>
                </w:ffData>
              </w:fldChar>
            </w:r>
            <w:r w:rsidRPr="008A5E3C">
              <w:rPr>
                <w:sz w:val="24"/>
                <w:szCs w:val="24"/>
              </w:rPr>
              <w:instrText xml:space="preserve"> FORMCHECKBOX </w:instrText>
            </w:r>
            <w:r w:rsidR="00AC22F5">
              <w:rPr>
                <w:sz w:val="24"/>
                <w:szCs w:val="24"/>
              </w:rPr>
            </w:r>
            <w:r w:rsidR="00AC22F5">
              <w:rPr>
                <w:sz w:val="24"/>
                <w:szCs w:val="24"/>
              </w:rPr>
              <w:fldChar w:fldCharType="separate"/>
            </w:r>
            <w:r w:rsidRPr="008A5E3C">
              <w:rPr>
                <w:sz w:val="24"/>
                <w:szCs w:val="24"/>
              </w:rPr>
              <w:fldChar w:fldCharType="end"/>
            </w:r>
            <w:r w:rsidRPr="008A5E3C">
              <w:rPr>
                <w:sz w:val="24"/>
                <w:szCs w:val="24"/>
              </w:rPr>
              <w:t xml:space="preserve">   </w:t>
            </w:r>
            <w:r w:rsidRPr="008A5E3C">
              <w:rPr>
                <w:color w:val="000000"/>
                <w:sz w:val="24"/>
                <w:szCs w:val="24"/>
              </w:rPr>
              <w:t>Yes</w:t>
            </w:r>
          </w:p>
          <w:p w14:paraId="1B087314" w14:textId="77777777" w:rsidR="007B39BB" w:rsidRPr="008A5E3C" w:rsidRDefault="007B39BB" w:rsidP="007B39BB">
            <w:pPr>
              <w:pStyle w:val="Footer"/>
              <w:rPr>
                <w:sz w:val="24"/>
                <w:szCs w:val="24"/>
              </w:rPr>
            </w:pPr>
          </w:p>
          <w:p w14:paraId="2E338A27" w14:textId="77777777" w:rsidR="007B39BB" w:rsidRPr="00FE2548" w:rsidRDefault="007B39BB" w:rsidP="007B39BB">
            <w:pPr>
              <w:numPr>
                <w:ilvl w:val="12"/>
                <w:numId w:val="0"/>
              </w:numPr>
              <w:rPr>
                <w:sz w:val="24"/>
                <w:szCs w:val="24"/>
              </w:rPr>
            </w:pPr>
            <w:r w:rsidRPr="008A5E3C">
              <w:rPr>
                <w:sz w:val="24"/>
                <w:szCs w:val="24"/>
              </w:rPr>
              <w:fldChar w:fldCharType="begin">
                <w:ffData>
                  <w:name w:val="Check2"/>
                  <w:enabled/>
                  <w:calcOnExit w:val="0"/>
                  <w:checkBox>
                    <w:sizeAuto/>
                    <w:default w:val="0"/>
                  </w:checkBox>
                </w:ffData>
              </w:fldChar>
            </w:r>
            <w:r w:rsidRPr="008A5E3C">
              <w:rPr>
                <w:sz w:val="24"/>
                <w:szCs w:val="24"/>
              </w:rPr>
              <w:instrText xml:space="preserve"> FORMCHECKBOX </w:instrText>
            </w:r>
            <w:r w:rsidR="00AC22F5">
              <w:rPr>
                <w:sz w:val="24"/>
                <w:szCs w:val="24"/>
              </w:rPr>
            </w:r>
            <w:r w:rsidR="00AC22F5">
              <w:rPr>
                <w:sz w:val="24"/>
                <w:szCs w:val="24"/>
              </w:rPr>
              <w:fldChar w:fldCharType="separate"/>
            </w:r>
            <w:r w:rsidRPr="008A5E3C">
              <w:rPr>
                <w:sz w:val="24"/>
                <w:szCs w:val="24"/>
              </w:rPr>
              <w:fldChar w:fldCharType="end"/>
            </w:r>
            <w:r w:rsidRPr="008A5E3C">
              <w:rPr>
                <w:sz w:val="24"/>
                <w:szCs w:val="24"/>
              </w:rPr>
              <w:t xml:space="preserve">   No</w:t>
            </w:r>
          </w:p>
        </w:tc>
      </w:tr>
      <w:tr w:rsidR="007B39BB" w14:paraId="5D0D4E48" w14:textId="77777777" w:rsidTr="007B39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45"/>
        </w:trPr>
        <w:tc>
          <w:tcPr>
            <w:tcW w:w="568" w:type="dxa"/>
            <w:shd w:val="clear" w:color="auto" w:fill="auto"/>
          </w:tcPr>
          <w:p w14:paraId="7E1EFF1B" w14:textId="77777777" w:rsidR="007B39BB" w:rsidRPr="00605B8B" w:rsidRDefault="007B39BB" w:rsidP="007B39BB">
            <w:pPr>
              <w:pStyle w:val="BodyText"/>
              <w:tabs>
                <w:tab w:val="left" w:pos="720"/>
                <w:tab w:val="left" w:pos="1440"/>
                <w:tab w:val="left" w:pos="2880"/>
              </w:tabs>
              <w:rPr>
                <w:sz w:val="24"/>
                <w:szCs w:val="24"/>
              </w:rPr>
            </w:pPr>
            <w:r>
              <w:rPr>
                <w:sz w:val="24"/>
                <w:szCs w:val="24"/>
              </w:rPr>
              <w:t>16</w:t>
            </w:r>
            <w:r w:rsidRPr="00605B8B">
              <w:rPr>
                <w:sz w:val="24"/>
                <w:szCs w:val="24"/>
              </w:rPr>
              <w:t>.</w:t>
            </w:r>
          </w:p>
        </w:tc>
        <w:tc>
          <w:tcPr>
            <w:tcW w:w="4658" w:type="dxa"/>
            <w:shd w:val="clear" w:color="auto" w:fill="F2F2F2" w:themeFill="background1" w:themeFillShade="F2"/>
          </w:tcPr>
          <w:p w14:paraId="062DA8B9" w14:textId="37E5EF50" w:rsidR="007B39BB" w:rsidRPr="006B40B4" w:rsidRDefault="007B39BB" w:rsidP="007B39BB">
            <w:pPr>
              <w:rPr>
                <w:sz w:val="24"/>
                <w:szCs w:val="24"/>
              </w:rPr>
            </w:pPr>
            <w:r w:rsidRPr="006B40B4">
              <w:rPr>
                <w:sz w:val="24"/>
                <w:szCs w:val="24"/>
              </w:rPr>
              <w:t xml:space="preserve">If you have answered ‘yes’ to the above </w:t>
            </w:r>
            <w:r w:rsidR="00D94196" w:rsidRPr="006B40B4">
              <w:rPr>
                <w:sz w:val="24"/>
                <w:szCs w:val="24"/>
              </w:rPr>
              <w:t>question,</w:t>
            </w:r>
            <w:r w:rsidRPr="006B40B4">
              <w:rPr>
                <w:sz w:val="24"/>
                <w:szCs w:val="24"/>
              </w:rPr>
              <w:t xml:space="preserve"> then please provide your registration number.</w:t>
            </w:r>
          </w:p>
        </w:tc>
        <w:tc>
          <w:tcPr>
            <w:tcW w:w="4414" w:type="dxa"/>
            <w:gridSpan w:val="2"/>
          </w:tcPr>
          <w:p w14:paraId="20AE62B4" w14:textId="77777777" w:rsidR="007B39BB" w:rsidRDefault="007B39BB" w:rsidP="007B39BB"/>
        </w:tc>
      </w:tr>
    </w:tbl>
    <w:p w14:paraId="538FCD8A" w14:textId="10D1E143" w:rsidR="004A500C" w:rsidRDefault="004A500C" w:rsidP="00A12981"/>
    <w:p w14:paraId="69A81238" w14:textId="77777777" w:rsidR="00FA2C8E" w:rsidRDefault="00FA2C8E" w:rsidP="00BE598D">
      <w:pPr>
        <w:rPr>
          <w:b/>
          <w:bCs/>
          <w:sz w:val="24"/>
          <w:szCs w:val="24"/>
        </w:rPr>
      </w:pPr>
    </w:p>
    <w:p w14:paraId="164FEA6C" w14:textId="77777777" w:rsidR="00FA2C8E" w:rsidRDefault="00FA2C8E" w:rsidP="00BE598D">
      <w:pPr>
        <w:rPr>
          <w:b/>
          <w:bCs/>
          <w:sz w:val="24"/>
          <w:szCs w:val="24"/>
        </w:rPr>
      </w:pPr>
    </w:p>
    <w:p w14:paraId="5BD207D6" w14:textId="77777777" w:rsidR="00FA2C8E" w:rsidRDefault="00FA2C8E" w:rsidP="00BE598D">
      <w:pPr>
        <w:rPr>
          <w:b/>
          <w:bCs/>
          <w:sz w:val="24"/>
          <w:szCs w:val="24"/>
        </w:rPr>
      </w:pPr>
    </w:p>
    <w:p w14:paraId="0620FB87" w14:textId="77777777" w:rsidR="00FA2C8E" w:rsidRDefault="00FA2C8E" w:rsidP="00BE598D">
      <w:pPr>
        <w:rPr>
          <w:b/>
          <w:bCs/>
          <w:sz w:val="24"/>
          <w:szCs w:val="24"/>
        </w:rPr>
      </w:pPr>
    </w:p>
    <w:p w14:paraId="4846017D" w14:textId="77777777" w:rsidR="00FA2C8E" w:rsidRDefault="00FA2C8E" w:rsidP="00BE598D">
      <w:pPr>
        <w:rPr>
          <w:b/>
          <w:bCs/>
          <w:sz w:val="24"/>
          <w:szCs w:val="24"/>
        </w:rPr>
      </w:pPr>
    </w:p>
    <w:p w14:paraId="50FCE2F5" w14:textId="77777777" w:rsidR="00FA2C8E" w:rsidRDefault="00FA2C8E" w:rsidP="00BE598D">
      <w:pPr>
        <w:rPr>
          <w:b/>
          <w:bCs/>
          <w:sz w:val="24"/>
          <w:szCs w:val="24"/>
        </w:rPr>
      </w:pPr>
    </w:p>
    <w:p w14:paraId="40BC1DB5" w14:textId="77777777" w:rsidR="00FA2C8E" w:rsidRDefault="00FA2C8E" w:rsidP="00BE598D">
      <w:pPr>
        <w:rPr>
          <w:b/>
          <w:bCs/>
          <w:sz w:val="24"/>
          <w:szCs w:val="24"/>
        </w:rPr>
      </w:pPr>
    </w:p>
    <w:p w14:paraId="3FD1D1DB" w14:textId="77777777" w:rsidR="00FA2C8E" w:rsidRDefault="00FA2C8E" w:rsidP="00BE598D">
      <w:pPr>
        <w:rPr>
          <w:b/>
          <w:bCs/>
          <w:sz w:val="24"/>
          <w:szCs w:val="24"/>
        </w:rPr>
      </w:pPr>
    </w:p>
    <w:p w14:paraId="34DD0A31" w14:textId="77777777" w:rsidR="00FA2C8E" w:rsidRDefault="00FA2C8E" w:rsidP="00BE598D">
      <w:pPr>
        <w:rPr>
          <w:b/>
          <w:bCs/>
          <w:sz w:val="24"/>
          <w:szCs w:val="24"/>
        </w:rPr>
      </w:pPr>
    </w:p>
    <w:p w14:paraId="181A92FA" w14:textId="77777777" w:rsidR="00FA2C8E" w:rsidRDefault="00FA2C8E" w:rsidP="00BE598D">
      <w:pPr>
        <w:rPr>
          <w:b/>
          <w:bCs/>
          <w:sz w:val="24"/>
          <w:szCs w:val="24"/>
        </w:rPr>
      </w:pPr>
    </w:p>
    <w:p w14:paraId="6A813342" w14:textId="77777777" w:rsidR="00FA2C8E" w:rsidRDefault="00FA2C8E" w:rsidP="00BE598D">
      <w:pPr>
        <w:rPr>
          <w:b/>
          <w:bCs/>
          <w:sz w:val="24"/>
          <w:szCs w:val="24"/>
        </w:rPr>
      </w:pPr>
    </w:p>
    <w:p w14:paraId="63EABCB2" w14:textId="77777777" w:rsidR="00FA2C8E" w:rsidRDefault="00FA2C8E" w:rsidP="00BE598D">
      <w:pPr>
        <w:rPr>
          <w:b/>
          <w:bCs/>
          <w:sz w:val="24"/>
          <w:szCs w:val="24"/>
        </w:rPr>
      </w:pPr>
    </w:p>
    <w:p w14:paraId="5E33C599" w14:textId="77777777" w:rsidR="00FA2C8E" w:rsidRDefault="00FA2C8E" w:rsidP="00BE598D">
      <w:pPr>
        <w:rPr>
          <w:b/>
          <w:bCs/>
          <w:sz w:val="24"/>
          <w:szCs w:val="24"/>
        </w:rPr>
      </w:pPr>
    </w:p>
    <w:p w14:paraId="729A236F" w14:textId="77777777" w:rsidR="00FA2C8E" w:rsidRDefault="00FA2C8E" w:rsidP="00BE598D">
      <w:pPr>
        <w:rPr>
          <w:b/>
          <w:bCs/>
          <w:sz w:val="24"/>
          <w:szCs w:val="24"/>
        </w:rPr>
      </w:pPr>
    </w:p>
    <w:p w14:paraId="3FB36E5F" w14:textId="77777777" w:rsidR="00FA2C8E" w:rsidRDefault="00FA2C8E" w:rsidP="00BE598D">
      <w:pPr>
        <w:rPr>
          <w:b/>
          <w:bCs/>
          <w:sz w:val="24"/>
          <w:szCs w:val="24"/>
        </w:rPr>
      </w:pPr>
    </w:p>
    <w:p w14:paraId="08357FE5" w14:textId="77777777" w:rsidR="00FA2C8E" w:rsidRDefault="00FA2C8E" w:rsidP="00BE598D">
      <w:pPr>
        <w:rPr>
          <w:b/>
          <w:bCs/>
          <w:sz w:val="24"/>
          <w:szCs w:val="24"/>
        </w:rPr>
      </w:pPr>
    </w:p>
    <w:p w14:paraId="293D29C9" w14:textId="77777777" w:rsidR="00FA2C8E" w:rsidRDefault="00FA2C8E" w:rsidP="00BE598D">
      <w:pPr>
        <w:rPr>
          <w:b/>
          <w:bCs/>
          <w:sz w:val="24"/>
          <w:szCs w:val="24"/>
        </w:rPr>
      </w:pPr>
    </w:p>
    <w:p w14:paraId="7546A7BE" w14:textId="77777777" w:rsidR="00FA2C8E" w:rsidRDefault="00FA2C8E" w:rsidP="00BE598D">
      <w:pPr>
        <w:rPr>
          <w:b/>
          <w:bCs/>
          <w:sz w:val="24"/>
          <w:szCs w:val="24"/>
        </w:rPr>
      </w:pPr>
    </w:p>
    <w:p w14:paraId="78ACADB5" w14:textId="77777777" w:rsidR="00FA2C8E" w:rsidRDefault="00FA2C8E" w:rsidP="00BE598D">
      <w:pPr>
        <w:rPr>
          <w:b/>
          <w:bCs/>
          <w:sz w:val="24"/>
          <w:szCs w:val="24"/>
        </w:rPr>
      </w:pPr>
    </w:p>
    <w:p w14:paraId="3A165310" w14:textId="77777777" w:rsidR="00FA2C8E" w:rsidRDefault="00FA2C8E" w:rsidP="00BE598D">
      <w:pPr>
        <w:rPr>
          <w:b/>
          <w:bCs/>
          <w:sz w:val="24"/>
          <w:szCs w:val="24"/>
        </w:rPr>
      </w:pPr>
    </w:p>
    <w:p w14:paraId="33F52794" w14:textId="77777777" w:rsidR="00FA2C8E" w:rsidRDefault="00FA2C8E" w:rsidP="00BE598D">
      <w:pPr>
        <w:rPr>
          <w:b/>
          <w:bCs/>
          <w:sz w:val="24"/>
          <w:szCs w:val="24"/>
        </w:rPr>
      </w:pPr>
    </w:p>
    <w:p w14:paraId="09DB30C1" w14:textId="77777777" w:rsidR="00FA2C8E" w:rsidRDefault="00FA2C8E" w:rsidP="00BE598D">
      <w:pPr>
        <w:rPr>
          <w:b/>
          <w:bCs/>
          <w:sz w:val="24"/>
          <w:szCs w:val="24"/>
        </w:rPr>
      </w:pPr>
    </w:p>
    <w:p w14:paraId="5EBB8168" w14:textId="77777777" w:rsidR="00BE598D" w:rsidRDefault="00BE598D" w:rsidP="00A12981"/>
    <w:sectPr w:rsidR="00BE598D" w:rsidSect="002D4BF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F1113" w16cex:dateUtc="2020-07-07T14:19:00Z"/>
  <w16cex:commentExtensible w16cex:durableId="22AED1BF" w16cex:dateUtc="2020-07-07T09: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3308C" w14:textId="77777777" w:rsidR="00AC22F5" w:rsidRDefault="00AC22F5" w:rsidP="004A500C">
      <w:pPr>
        <w:spacing w:before="0" w:after="0"/>
      </w:pPr>
      <w:r>
        <w:separator/>
      </w:r>
    </w:p>
  </w:endnote>
  <w:endnote w:type="continuationSeparator" w:id="0">
    <w:p w14:paraId="1D44DF6D" w14:textId="77777777" w:rsidR="00AC22F5" w:rsidRDefault="00AC22F5"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F30B4" w14:textId="77777777" w:rsidR="00AC22F5" w:rsidRDefault="00AC22F5"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AC22F5" w:rsidRDefault="00AC22F5"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52E6A" w14:textId="77777777" w:rsidR="00AC22F5" w:rsidRDefault="00AC22F5"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AC22F5" w:rsidRDefault="00AC22F5" w:rsidP="00CA2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B53E3" w14:textId="77777777" w:rsidR="00AC22F5" w:rsidRDefault="00AC2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C3CCE" w14:textId="77777777" w:rsidR="00AC22F5" w:rsidRDefault="00AC22F5" w:rsidP="004A500C">
      <w:pPr>
        <w:spacing w:before="0" w:after="0"/>
      </w:pPr>
      <w:r>
        <w:separator/>
      </w:r>
    </w:p>
  </w:footnote>
  <w:footnote w:type="continuationSeparator" w:id="0">
    <w:p w14:paraId="46ACBBF2" w14:textId="77777777" w:rsidR="00AC22F5" w:rsidRDefault="00AC22F5"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0A9CE" w14:textId="77777777" w:rsidR="00AC22F5" w:rsidRDefault="00AC22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93DF5" w14:textId="18A45837" w:rsidR="00AC22F5" w:rsidRDefault="00AC22F5">
    <w:pPr>
      <w:pStyle w:val="Header"/>
    </w:pPr>
    <w:r>
      <w:tab/>
    </w:r>
    <w:r>
      <w:tab/>
      <w:t>June 2019</w:t>
    </w:r>
  </w:p>
  <w:p w14:paraId="504AA310" w14:textId="77777777" w:rsidR="00AC22F5" w:rsidRDefault="00AC2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83705" w14:textId="77777777" w:rsidR="00AC22F5" w:rsidRDefault="00AC22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A55A8C"/>
    <w:multiLevelType w:val="hybridMultilevel"/>
    <w:tmpl w:val="0D282A10"/>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3123DE"/>
    <w:multiLevelType w:val="multilevel"/>
    <w:tmpl w:val="07803620"/>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0A2A21"/>
    <w:multiLevelType w:val="hybridMultilevel"/>
    <w:tmpl w:val="FB24515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1F0261"/>
    <w:multiLevelType w:val="hybridMultilevel"/>
    <w:tmpl w:val="BE403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F43837"/>
    <w:multiLevelType w:val="hybridMultilevel"/>
    <w:tmpl w:val="89BC574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9"/>
  </w:num>
  <w:num w:numId="4">
    <w:abstractNumId w:val="30"/>
  </w:num>
  <w:num w:numId="5">
    <w:abstractNumId w:val="18"/>
  </w:num>
  <w:num w:numId="6">
    <w:abstractNumId w:val="24"/>
  </w:num>
  <w:num w:numId="7">
    <w:abstractNumId w:val="8"/>
  </w:num>
  <w:num w:numId="8">
    <w:abstractNumId w:val="0"/>
  </w:num>
  <w:num w:numId="9">
    <w:abstractNumId w:val="10"/>
  </w:num>
  <w:num w:numId="10">
    <w:abstractNumId w:val="34"/>
  </w:num>
  <w:num w:numId="11">
    <w:abstractNumId w:val="34"/>
    <w:lvlOverride w:ilvl="0">
      <w:startOverride w:val="1"/>
    </w:lvlOverride>
  </w:num>
  <w:num w:numId="12">
    <w:abstractNumId w:val="7"/>
  </w:num>
  <w:num w:numId="13">
    <w:abstractNumId w:val="25"/>
  </w:num>
  <w:num w:numId="14">
    <w:abstractNumId w:val="32"/>
  </w:num>
  <w:num w:numId="15">
    <w:abstractNumId w:val="11"/>
  </w:num>
  <w:num w:numId="16">
    <w:abstractNumId w:val="36"/>
  </w:num>
  <w:num w:numId="17">
    <w:abstractNumId w:val="20"/>
  </w:num>
  <w:num w:numId="18">
    <w:abstractNumId w:val="23"/>
  </w:num>
  <w:num w:numId="19">
    <w:abstractNumId w:val="4"/>
  </w:num>
  <w:num w:numId="20">
    <w:abstractNumId w:val="1"/>
  </w:num>
  <w:num w:numId="21">
    <w:abstractNumId w:val="2"/>
  </w:num>
  <w:num w:numId="22">
    <w:abstractNumId w:val="1"/>
    <w:lvlOverride w:ilvl="0">
      <w:startOverride w:val="1"/>
    </w:lvlOverride>
  </w:num>
  <w:num w:numId="23">
    <w:abstractNumId w:val="6"/>
  </w:num>
  <w:num w:numId="24">
    <w:abstractNumId w:val="22"/>
  </w:num>
  <w:num w:numId="25">
    <w:abstractNumId w:val="35"/>
  </w:num>
  <w:num w:numId="26">
    <w:abstractNumId w:val="13"/>
  </w:num>
  <w:num w:numId="27">
    <w:abstractNumId w:val="29"/>
  </w:num>
  <w:num w:numId="28">
    <w:abstractNumId w:val="5"/>
  </w:num>
  <w:num w:numId="29">
    <w:abstractNumId w:val="14"/>
  </w:num>
  <w:num w:numId="30">
    <w:abstractNumId w:val="27"/>
  </w:num>
  <w:num w:numId="31">
    <w:abstractNumId w:val="28"/>
  </w:num>
  <w:num w:numId="32">
    <w:abstractNumId w:val="31"/>
  </w:num>
  <w:num w:numId="33">
    <w:abstractNumId w:val="12"/>
  </w:num>
  <w:num w:numId="34">
    <w:abstractNumId w:val="17"/>
  </w:num>
  <w:num w:numId="35">
    <w:abstractNumId w:val="21"/>
  </w:num>
  <w:num w:numId="36">
    <w:abstractNumId w:val="3"/>
  </w:num>
  <w:num w:numId="37">
    <w:abstractNumId w:val="26"/>
  </w:num>
  <w:num w:numId="38">
    <w:abstractNumId w:val="33"/>
  </w:num>
  <w:num w:numId="39">
    <w:abstractNumId w:val="15"/>
  </w:num>
  <w:num w:numId="40">
    <w:abstractNumId w:val="22"/>
    <w:lvlOverride w:ilvl="0">
      <w:startOverride w:val="1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1642B"/>
    <w:rsid w:val="00020C99"/>
    <w:rsid w:val="0004301D"/>
    <w:rsid w:val="00064EA8"/>
    <w:rsid w:val="00085641"/>
    <w:rsid w:val="000C5D90"/>
    <w:rsid w:val="001000D5"/>
    <w:rsid w:val="00114E79"/>
    <w:rsid w:val="0012376A"/>
    <w:rsid w:val="001600FE"/>
    <w:rsid w:val="001A73C7"/>
    <w:rsid w:val="001A7CB6"/>
    <w:rsid w:val="001D7690"/>
    <w:rsid w:val="001E4084"/>
    <w:rsid w:val="002136A8"/>
    <w:rsid w:val="002540B8"/>
    <w:rsid w:val="002B1B84"/>
    <w:rsid w:val="002C5492"/>
    <w:rsid w:val="002D4BFC"/>
    <w:rsid w:val="00300EE7"/>
    <w:rsid w:val="00305484"/>
    <w:rsid w:val="0031277A"/>
    <w:rsid w:val="00347EE5"/>
    <w:rsid w:val="003530EB"/>
    <w:rsid w:val="0037719E"/>
    <w:rsid w:val="003A5AD5"/>
    <w:rsid w:val="003C56E0"/>
    <w:rsid w:val="003D1984"/>
    <w:rsid w:val="00405BF1"/>
    <w:rsid w:val="00493313"/>
    <w:rsid w:val="00493EB5"/>
    <w:rsid w:val="004A500C"/>
    <w:rsid w:val="004A5F57"/>
    <w:rsid w:val="004A7CC5"/>
    <w:rsid w:val="004B7727"/>
    <w:rsid w:val="004C5F53"/>
    <w:rsid w:val="004D247B"/>
    <w:rsid w:val="004E372A"/>
    <w:rsid w:val="004F0A56"/>
    <w:rsid w:val="005110C0"/>
    <w:rsid w:val="00524677"/>
    <w:rsid w:val="005448AC"/>
    <w:rsid w:val="00547BBE"/>
    <w:rsid w:val="00547D74"/>
    <w:rsid w:val="00552A59"/>
    <w:rsid w:val="00555900"/>
    <w:rsid w:val="00563CDF"/>
    <w:rsid w:val="0057694D"/>
    <w:rsid w:val="00583B37"/>
    <w:rsid w:val="005912E2"/>
    <w:rsid w:val="00594A9A"/>
    <w:rsid w:val="005957ED"/>
    <w:rsid w:val="005A7922"/>
    <w:rsid w:val="005B2D78"/>
    <w:rsid w:val="005C759E"/>
    <w:rsid w:val="006057A8"/>
    <w:rsid w:val="00606A50"/>
    <w:rsid w:val="006211CA"/>
    <w:rsid w:val="00623B75"/>
    <w:rsid w:val="0062560E"/>
    <w:rsid w:val="00645164"/>
    <w:rsid w:val="00646598"/>
    <w:rsid w:val="00685F65"/>
    <w:rsid w:val="0068784C"/>
    <w:rsid w:val="006A4DBF"/>
    <w:rsid w:val="006B5DFE"/>
    <w:rsid w:val="006B620D"/>
    <w:rsid w:val="006E4F13"/>
    <w:rsid w:val="006F3BC2"/>
    <w:rsid w:val="00712F05"/>
    <w:rsid w:val="00725764"/>
    <w:rsid w:val="007450CE"/>
    <w:rsid w:val="00775022"/>
    <w:rsid w:val="00784CF4"/>
    <w:rsid w:val="007A3674"/>
    <w:rsid w:val="007A6EB4"/>
    <w:rsid w:val="007B39BB"/>
    <w:rsid w:val="007E25CA"/>
    <w:rsid w:val="007F6043"/>
    <w:rsid w:val="00826492"/>
    <w:rsid w:val="00862877"/>
    <w:rsid w:val="00866915"/>
    <w:rsid w:val="00891185"/>
    <w:rsid w:val="008A733B"/>
    <w:rsid w:val="00900F70"/>
    <w:rsid w:val="009225C1"/>
    <w:rsid w:val="009275DF"/>
    <w:rsid w:val="00936C11"/>
    <w:rsid w:val="00940C8B"/>
    <w:rsid w:val="00995573"/>
    <w:rsid w:val="009A44CF"/>
    <w:rsid w:val="009F2C71"/>
    <w:rsid w:val="00A12981"/>
    <w:rsid w:val="00A6016E"/>
    <w:rsid w:val="00AC1E54"/>
    <w:rsid w:val="00AC22F5"/>
    <w:rsid w:val="00AE0BFE"/>
    <w:rsid w:val="00B036D9"/>
    <w:rsid w:val="00B16D90"/>
    <w:rsid w:val="00B21443"/>
    <w:rsid w:val="00B25377"/>
    <w:rsid w:val="00B32D7E"/>
    <w:rsid w:val="00B4279B"/>
    <w:rsid w:val="00B45DDE"/>
    <w:rsid w:val="00B8445D"/>
    <w:rsid w:val="00B92DEB"/>
    <w:rsid w:val="00B94CB6"/>
    <w:rsid w:val="00B9641A"/>
    <w:rsid w:val="00BC25D0"/>
    <w:rsid w:val="00BE1812"/>
    <w:rsid w:val="00BE598D"/>
    <w:rsid w:val="00BF51DE"/>
    <w:rsid w:val="00C45DAF"/>
    <w:rsid w:val="00C65D23"/>
    <w:rsid w:val="00C8740E"/>
    <w:rsid w:val="00CA2C5C"/>
    <w:rsid w:val="00CA58F1"/>
    <w:rsid w:val="00CB6EFD"/>
    <w:rsid w:val="00CD311F"/>
    <w:rsid w:val="00CE2572"/>
    <w:rsid w:val="00D2018E"/>
    <w:rsid w:val="00D77A1C"/>
    <w:rsid w:val="00D77DC0"/>
    <w:rsid w:val="00D94196"/>
    <w:rsid w:val="00DB7756"/>
    <w:rsid w:val="00E010F6"/>
    <w:rsid w:val="00E02B1A"/>
    <w:rsid w:val="00E2154F"/>
    <w:rsid w:val="00E223D0"/>
    <w:rsid w:val="00E40440"/>
    <w:rsid w:val="00E91A13"/>
    <w:rsid w:val="00EC6253"/>
    <w:rsid w:val="00ED1FB2"/>
    <w:rsid w:val="00F0392E"/>
    <w:rsid w:val="00F22064"/>
    <w:rsid w:val="00F636A0"/>
    <w:rsid w:val="00F67817"/>
    <w:rsid w:val="00F8461C"/>
    <w:rsid w:val="00F86246"/>
    <w:rsid w:val="00FA2C8E"/>
    <w:rsid w:val="00FA72B8"/>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nhideWhenUsed/>
    <w:rsid w:val="004A500C"/>
    <w:pPr>
      <w:tabs>
        <w:tab w:val="center" w:pos="4513"/>
        <w:tab w:val="right" w:pos="9026"/>
      </w:tabs>
    </w:pPr>
  </w:style>
  <w:style w:type="character" w:customStyle="1" w:styleId="HeaderChar">
    <w:name w:val="Header Char"/>
    <w:basedOn w:val="DefaultParagraphFont"/>
    <w:link w:val="Header"/>
    <w:rsid w:val="004A500C"/>
    <w:rPr>
      <w:rFonts w:ascii="Arial" w:eastAsia="Times New Roman" w:hAnsi="Arial" w:cs="Arial"/>
      <w:lang w:eastAsia="en-GB"/>
    </w:rPr>
  </w:style>
  <w:style w:type="paragraph" w:styleId="Footer">
    <w:name w:val="footer"/>
    <w:basedOn w:val="Normal"/>
    <w:link w:val="FooterChar"/>
    <w:uiPriority w:val="99"/>
    <w:unhideWhenUsed/>
    <w:rsid w:val="004A500C"/>
    <w:pPr>
      <w:tabs>
        <w:tab w:val="center" w:pos="4513"/>
        <w:tab w:val="right" w:pos="9026"/>
      </w:tabs>
    </w:pPr>
  </w:style>
  <w:style w:type="character" w:customStyle="1" w:styleId="FooterChar">
    <w:name w:val="Footer Char"/>
    <w:basedOn w:val="DefaultParagraphFont"/>
    <w:link w:val="Footer"/>
    <w:uiPriority w:val="99"/>
    <w:rsid w:val="004A500C"/>
    <w:rPr>
      <w:rFonts w:ascii="Arial" w:eastAsia="Times New Roman" w:hAnsi="Arial" w:cs="Arial"/>
      <w:lang w:eastAsia="en-GB"/>
    </w:rPr>
  </w:style>
  <w:style w:type="character" w:styleId="CommentReference">
    <w:name w:val="annotation reference"/>
    <w:basedOn w:val="DefaultParagraphFont"/>
    <w:uiPriority w:val="99"/>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BodyTextIndent">
    <w:name w:val="Body Text Indent"/>
    <w:basedOn w:val="Normal"/>
    <w:link w:val="BodyTextIndentChar"/>
    <w:uiPriority w:val="99"/>
    <w:semiHidden/>
    <w:unhideWhenUsed/>
    <w:rsid w:val="00CB6EFD"/>
    <w:pPr>
      <w:ind w:left="283"/>
    </w:pPr>
  </w:style>
  <w:style w:type="character" w:customStyle="1" w:styleId="BodyTextIndentChar">
    <w:name w:val="Body Text Indent Char"/>
    <w:basedOn w:val="DefaultParagraphFont"/>
    <w:link w:val="BodyTextIndent"/>
    <w:uiPriority w:val="99"/>
    <w:semiHidden/>
    <w:rsid w:val="00CB6EFD"/>
    <w:rPr>
      <w:rFonts w:ascii="Arial" w:eastAsia="Times New Roman" w:hAnsi="Arial" w:cs="Arial"/>
      <w:lang w:eastAsia="en-GB"/>
    </w:rPr>
  </w:style>
  <w:style w:type="paragraph" w:styleId="BodyText3">
    <w:name w:val="Body Text 3"/>
    <w:basedOn w:val="Normal"/>
    <w:link w:val="BodyText3Char"/>
    <w:uiPriority w:val="99"/>
    <w:semiHidden/>
    <w:unhideWhenUsed/>
    <w:rsid w:val="00BE598D"/>
    <w:rPr>
      <w:sz w:val="16"/>
      <w:szCs w:val="16"/>
    </w:rPr>
  </w:style>
  <w:style w:type="character" w:customStyle="1" w:styleId="BodyText3Char">
    <w:name w:val="Body Text 3 Char"/>
    <w:basedOn w:val="DefaultParagraphFont"/>
    <w:link w:val="BodyText3"/>
    <w:uiPriority w:val="99"/>
    <w:semiHidden/>
    <w:rsid w:val="00BE598D"/>
    <w:rPr>
      <w:rFonts w:ascii="Arial" w:eastAsia="Times New Roman" w:hAnsi="Arial" w:cs="Arial"/>
      <w:sz w:val="16"/>
      <w:szCs w:val="16"/>
      <w:lang w:eastAsia="en-GB"/>
    </w:rPr>
  </w:style>
  <w:style w:type="paragraph" w:customStyle="1" w:styleId="Portalsubsection">
    <w:name w:val="Portal subsection"/>
    <w:basedOn w:val="Normal"/>
    <w:rsid w:val="005448AC"/>
    <w:pPr>
      <w:autoSpaceDE/>
      <w:autoSpaceDN/>
      <w:adjustRightInd/>
      <w:spacing w:before="0" w:after="0"/>
    </w:pPr>
    <w:rPr>
      <w:rFonts w:cs="Times New Roman"/>
      <w:b/>
      <w:sz w:val="20"/>
      <w:szCs w:val="20"/>
      <w:lang w:eastAsia="en-US"/>
    </w:rPr>
  </w:style>
  <w:style w:type="paragraph" w:customStyle="1" w:styleId="bodysingle">
    <w:name w:val="bodysingle"/>
    <w:basedOn w:val="Normal"/>
    <w:rsid w:val="005448AC"/>
    <w:pPr>
      <w:autoSpaceDE/>
      <w:autoSpaceDN/>
      <w:adjustRightInd/>
      <w:spacing w:before="0" w:after="0"/>
      <w:jc w:val="both"/>
    </w:pPr>
    <w:rPr>
      <w:rFonts w:eastAsia="Arial Unicode M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11487978">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cms/JNCCIntranet63/default.aspx?page=733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ms/JNCCIntranet63/default.aspx?page=4653"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jncc.defra.gov.uk/page-1729"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ADDBC-70A8-4B61-8B0E-B45E2DF45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3638</Words>
  <Characters>20738</Characters>
  <Application>Microsoft Office Word</Application>
  <DocSecurity>4</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2</cp:revision>
  <cp:lastPrinted>2014-03-19T14:41:00Z</cp:lastPrinted>
  <dcterms:created xsi:type="dcterms:W3CDTF">2020-07-08T10:48:00Z</dcterms:created>
  <dcterms:modified xsi:type="dcterms:W3CDTF">2020-07-08T10:48:00Z</dcterms:modified>
</cp:coreProperties>
</file>